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B1FA8" w14:textId="77777777" w:rsidR="00866628" w:rsidRPr="00847AC8" w:rsidRDefault="00866628" w:rsidP="00847AC8">
      <w:pPr>
        <w:spacing w:line="240" w:lineRule="auto"/>
        <w:jc w:val="center"/>
        <w:rPr>
          <w:b/>
          <w:sz w:val="24"/>
          <w:szCs w:val="24"/>
        </w:rPr>
      </w:pPr>
      <w:r w:rsidRPr="00847AC8">
        <w:rPr>
          <w:b/>
          <w:sz w:val="24"/>
          <w:szCs w:val="24"/>
        </w:rPr>
        <w:t>Техническое задание</w:t>
      </w:r>
    </w:p>
    <w:p w14:paraId="3B0A68F7" w14:textId="720A75DF" w:rsidR="00F30E38" w:rsidRPr="00F30E38" w:rsidRDefault="00847AC8" w:rsidP="00F30E3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47AC8">
        <w:rPr>
          <w:b/>
          <w:sz w:val="24"/>
          <w:szCs w:val="24"/>
        </w:rPr>
        <w:t xml:space="preserve">на выполнение </w:t>
      </w:r>
      <w:r w:rsidR="00922F9A">
        <w:rPr>
          <w:b/>
          <w:sz w:val="24"/>
          <w:szCs w:val="24"/>
        </w:rPr>
        <w:t>строительно-монтажных и пусконаладочных работ</w:t>
      </w:r>
      <w:r w:rsidRPr="00847AC8">
        <w:rPr>
          <w:b/>
          <w:sz w:val="24"/>
          <w:szCs w:val="24"/>
        </w:rPr>
        <w:t xml:space="preserve"> по</w:t>
      </w:r>
      <w:r w:rsidR="00702FBB" w:rsidRPr="00702FBB">
        <w:rPr>
          <w:b/>
          <w:sz w:val="24"/>
          <w:szCs w:val="24"/>
        </w:rPr>
        <w:t xml:space="preserve"> реконструкции </w:t>
      </w:r>
    </w:p>
    <w:p w14:paraId="1969AC2A" w14:textId="5C732FFD" w:rsidR="003D03F6" w:rsidRPr="00847AC8" w:rsidRDefault="00F30E38" w:rsidP="00847AC8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2КЛ-10 </w:t>
      </w:r>
      <w:proofErr w:type="spellStart"/>
      <w:r>
        <w:rPr>
          <w:b/>
          <w:sz w:val="24"/>
          <w:szCs w:val="24"/>
        </w:rPr>
        <w:t>кВ</w:t>
      </w:r>
      <w:proofErr w:type="spellEnd"/>
      <w:r>
        <w:rPr>
          <w:b/>
          <w:sz w:val="24"/>
          <w:szCs w:val="24"/>
        </w:rPr>
        <w:t xml:space="preserve"> </w:t>
      </w:r>
      <w:r w:rsidRPr="00F30E38">
        <w:rPr>
          <w:b/>
          <w:sz w:val="24"/>
          <w:szCs w:val="24"/>
        </w:rPr>
        <w:t xml:space="preserve">ф.19, ф.20 </w:t>
      </w:r>
      <w:r w:rsidR="00B530E2">
        <w:rPr>
          <w:b/>
          <w:sz w:val="24"/>
          <w:szCs w:val="24"/>
        </w:rPr>
        <w:t>от</w:t>
      </w:r>
      <w:r w:rsidR="00B530E2" w:rsidRPr="00F30E38">
        <w:rPr>
          <w:b/>
          <w:sz w:val="24"/>
          <w:szCs w:val="24"/>
        </w:rPr>
        <w:t xml:space="preserve"> </w:t>
      </w:r>
      <w:r w:rsidRPr="00F30E38">
        <w:rPr>
          <w:b/>
          <w:sz w:val="24"/>
          <w:szCs w:val="24"/>
        </w:rPr>
        <w:t xml:space="preserve">ПС 110 </w:t>
      </w:r>
      <w:proofErr w:type="spellStart"/>
      <w:r w:rsidRPr="00F30E38">
        <w:rPr>
          <w:b/>
          <w:sz w:val="24"/>
          <w:szCs w:val="24"/>
        </w:rPr>
        <w:t>кВ</w:t>
      </w:r>
      <w:proofErr w:type="spellEnd"/>
      <w:r w:rsidRPr="00F30E38">
        <w:rPr>
          <w:b/>
          <w:sz w:val="24"/>
          <w:szCs w:val="24"/>
        </w:rPr>
        <w:t xml:space="preserve"> «Спортивная» до РП-107</w:t>
      </w:r>
    </w:p>
    <w:p w14:paraId="05FE9856" w14:textId="77777777" w:rsidR="00D960A6" w:rsidRPr="00847AC8" w:rsidRDefault="00D960A6" w:rsidP="00847AC8">
      <w:pPr>
        <w:spacing w:line="240" w:lineRule="auto"/>
        <w:ind w:left="2832" w:firstLine="708"/>
        <w:rPr>
          <w:sz w:val="24"/>
          <w:szCs w:val="24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5001"/>
        <w:gridCol w:w="9301"/>
      </w:tblGrid>
      <w:tr w:rsidR="003825CC" w:rsidRPr="00847AC8" w14:paraId="782474EF" w14:textId="77777777" w:rsidTr="00BD2826">
        <w:tc>
          <w:tcPr>
            <w:tcW w:w="1144" w:type="dxa"/>
          </w:tcPr>
          <w:p w14:paraId="1326BCE3" w14:textId="77777777" w:rsidR="006F7109" w:rsidRPr="00847AC8" w:rsidRDefault="006F7109" w:rsidP="00847AC8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01" w:type="dxa"/>
          </w:tcPr>
          <w:p w14:paraId="5029194B" w14:textId="77777777" w:rsidR="006F7109" w:rsidRPr="00847AC8" w:rsidRDefault="006F7109" w:rsidP="00847AC8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847AC8">
              <w:rPr>
                <w:b/>
                <w:sz w:val="24"/>
                <w:szCs w:val="24"/>
              </w:rPr>
              <w:t>Условия</w:t>
            </w:r>
          </w:p>
        </w:tc>
        <w:tc>
          <w:tcPr>
            <w:tcW w:w="9301" w:type="dxa"/>
          </w:tcPr>
          <w:p w14:paraId="53BC415D" w14:textId="77777777" w:rsidR="006F7109" w:rsidRPr="00847AC8" w:rsidRDefault="006F7109" w:rsidP="00847AC8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847AC8">
              <w:rPr>
                <w:b/>
                <w:sz w:val="24"/>
                <w:szCs w:val="24"/>
              </w:rPr>
              <w:t>Закупка товаров</w:t>
            </w:r>
            <w:r w:rsidR="00506685" w:rsidRPr="00847AC8">
              <w:rPr>
                <w:b/>
                <w:sz w:val="24"/>
                <w:szCs w:val="24"/>
              </w:rPr>
              <w:t xml:space="preserve">, услуг. </w:t>
            </w:r>
          </w:p>
        </w:tc>
      </w:tr>
      <w:tr w:rsidR="006F7109" w:rsidRPr="00847AC8" w14:paraId="021641B2" w14:textId="77777777" w:rsidTr="005704A1">
        <w:tc>
          <w:tcPr>
            <w:tcW w:w="15446" w:type="dxa"/>
            <w:gridSpan w:val="3"/>
          </w:tcPr>
          <w:p w14:paraId="29A6E119" w14:textId="77777777" w:rsidR="006F7109" w:rsidRPr="00847AC8" w:rsidRDefault="006F7109" w:rsidP="00B37092">
            <w:pPr>
              <w:numPr>
                <w:ilvl w:val="0"/>
                <w:numId w:val="4"/>
              </w:numPr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847AC8">
              <w:rPr>
                <w:b/>
                <w:sz w:val="24"/>
                <w:szCs w:val="24"/>
              </w:rPr>
              <w:t>Общие требования</w:t>
            </w:r>
          </w:p>
        </w:tc>
      </w:tr>
      <w:tr w:rsidR="00847AC8" w:rsidRPr="00847AC8" w14:paraId="2A71BB0A" w14:textId="77777777" w:rsidTr="00BD2826">
        <w:tc>
          <w:tcPr>
            <w:tcW w:w="1144" w:type="dxa"/>
          </w:tcPr>
          <w:p w14:paraId="2AE2F353" w14:textId="77777777" w:rsidR="00847AC8" w:rsidRPr="00847AC8" w:rsidRDefault="00847AC8" w:rsidP="00847AC8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1.1.</w:t>
            </w:r>
          </w:p>
        </w:tc>
        <w:tc>
          <w:tcPr>
            <w:tcW w:w="5001" w:type="dxa"/>
          </w:tcPr>
          <w:p w14:paraId="5F9D90B1" w14:textId="77777777" w:rsidR="00847AC8" w:rsidRPr="00847AC8" w:rsidRDefault="00847AC8" w:rsidP="00847AC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 xml:space="preserve">Наименование закупки (товара, работы, услуг) </w:t>
            </w:r>
          </w:p>
        </w:tc>
        <w:tc>
          <w:tcPr>
            <w:tcW w:w="9301" w:type="dxa"/>
          </w:tcPr>
          <w:p w14:paraId="3AC4C977" w14:textId="44603DC5" w:rsidR="00847AC8" w:rsidRPr="00F30E38" w:rsidRDefault="00847AC8" w:rsidP="00847AC8">
            <w:pPr>
              <w:spacing w:line="240" w:lineRule="auto"/>
              <w:ind w:hanging="24"/>
              <w:rPr>
                <w:sz w:val="24"/>
                <w:szCs w:val="24"/>
              </w:rPr>
            </w:pPr>
            <w:r w:rsidRPr="00F30E38">
              <w:rPr>
                <w:sz w:val="24"/>
                <w:szCs w:val="24"/>
              </w:rPr>
              <w:t>Выполнение</w:t>
            </w:r>
            <w:r w:rsidR="003036B6" w:rsidRPr="00F30E38">
              <w:rPr>
                <w:sz w:val="24"/>
                <w:szCs w:val="24"/>
              </w:rPr>
              <w:t xml:space="preserve"> строительно-монтажных и пусконаладочных работ</w:t>
            </w:r>
            <w:r w:rsidRPr="00F30E38">
              <w:rPr>
                <w:sz w:val="24"/>
                <w:szCs w:val="24"/>
              </w:rPr>
              <w:t xml:space="preserve"> </w:t>
            </w:r>
            <w:r w:rsidR="00702FBB" w:rsidRPr="00F30E38">
              <w:rPr>
                <w:sz w:val="24"/>
                <w:szCs w:val="24"/>
              </w:rPr>
              <w:t xml:space="preserve">по реконструкции </w:t>
            </w:r>
            <w:r w:rsidR="00F30E38" w:rsidRPr="00F30E38">
              <w:rPr>
                <w:sz w:val="24"/>
                <w:szCs w:val="24"/>
              </w:rPr>
              <w:t xml:space="preserve">2КЛ-10 </w:t>
            </w:r>
            <w:proofErr w:type="spellStart"/>
            <w:r w:rsidR="00F30E38" w:rsidRPr="00F30E38">
              <w:rPr>
                <w:sz w:val="24"/>
                <w:szCs w:val="24"/>
              </w:rPr>
              <w:t>кВ</w:t>
            </w:r>
            <w:proofErr w:type="spellEnd"/>
            <w:r w:rsidR="00F30E38" w:rsidRPr="00F30E38">
              <w:rPr>
                <w:sz w:val="24"/>
                <w:szCs w:val="24"/>
              </w:rPr>
              <w:t xml:space="preserve"> ф.19, ф.20 </w:t>
            </w:r>
            <w:r w:rsidR="00B530E2" w:rsidRPr="00F30E38">
              <w:rPr>
                <w:sz w:val="24"/>
                <w:szCs w:val="24"/>
              </w:rPr>
              <w:t xml:space="preserve">от </w:t>
            </w:r>
            <w:r w:rsidR="00F30E38" w:rsidRPr="00F30E38">
              <w:rPr>
                <w:sz w:val="24"/>
                <w:szCs w:val="24"/>
              </w:rPr>
              <w:t xml:space="preserve">ПС 110 </w:t>
            </w:r>
            <w:proofErr w:type="spellStart"/>
            <w:r w:rsidR="00F30E38" w:rsidRPr="00F30E38">
              <w:rPr>
                <w:sz w:val="24"/>
                <w:szCs w:val="24"/>
              </w:rPr>
              <w:t>кВ</w:t>
            </w:r>
            <w:proofErr w:type="spellEnd"/>
            <w:r w:rsidR="00F30E38" w:rsidRPr="00F30E38">
              <w:rPr>
                <w:sz w:val="24"/>
                <w:szCs w:val="24"/>
              </w:rPr>
              <w:t xml:space="preserve"> «Спортивная» до РП-107</w:t>
            </w:r>
            <w:r w:rsidRPr="00F30E38">
              <w:rPr>
                <w:sz w:val="24"/>
                <w:szCs w:val="24"/>
              </w:rPr>
              <w:t>.</w:t>
            </w:r>
          </w:p>
        </w:tc>
      </w:tr>
      <w:tr w:rsidR="00847AC8" w:rsidRPr="00847AC8" w14:paraId="2A49CCB6" w14:textId="77777777" w:rsidTr="00BD2826">
        <w:tc>
          <w:tcPr>
            <w:tcW w:w="1144" w:type="dxa"/>
          </w:tcPr>
          <w:p w14:paraId="68213C2E" w14:textId="77777777" w:rsidR="00847AC8" w:rsidRPr="00847AC8" w:rsidRDefault="00847AC8" w:rsidP="00847AC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1.2.</w:t>
            </w:r>
          </w:p>
        </w:tc>
        <w:tc>
          <w:tcPr>
            <w:tcW w:w="5001" w:type="dxa"/>
          </w:tcPr>
          <w:p w14:paraId="5E0EB0D6" w14:textId="77777777" w:rsidR="00847AC8" w:rsidRPr="00847AC8" w:rsidRDefault="00847AC8" w:rsidP="00847AC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Цель закупки (конечный результат)</w:t>
            </w:r>
          </w:p>
        </w:tc>
        <w:tc>
          <w:tcPr>
            <w:tcW w:w="9301" w:type="dxa"/>
          </w:tcPr>
          <w:p w14:paraId="74A2F2CE" w14:textId="46644AC1" w:rsidR="00847AC8" w:rsidRPr="00F30E38" w:rsidRDefault="00847AC8" w:rsidP="00702FBB">
            <w:pPr>
              <w:spacing w:line="240" w:lineRule="auto"/>
              <w:ind w:hanging="24"/>
              <w:rPr>
                <w:sz w:val="24"/>
                <w:szCs w:val="24"/>
              </w:rPr>
            </w:pPr>
            <w:r w:rsidRPr="00F30E38">
              <w:rPr>
                <w:sz w:val="24"/>
                <w:szCs w:val="24"/>
              </w:rPr>
              <w:t xml:space="preserve">Обеспечение </w:t>
            </w:r>
            <w:r w:rsidR="00702FBB" w:rsidRPr="00F30E38">
              <w:rPr>
                <w:sz w:val="24"/>
                <w:szCs w:val="24"/>
              </w:rPr>
              <w:t xml:space="preserve">реконструкции </w:t>
            </w:r>
            <w:r w:rsidR="00F30E38" w:rsidRPr="00F30E38">
              <w:rPr>
                <w:sz w:val="24"/>
                <w:szCs w:val="24"/>
              </w:rPr>
              <w:t xml:space="preserve">2КЛ-10 </w:t>
            </w:r>
            <w:proofErr w:type="spellStart"/>
            <w:r w:rsidR="00F30E38" w:rsidRPr="00F30E38">
              <w:rPr>
                <w:sz w:val="24"/>
                <w:szCs w:val="24"/>
              </w:rPr>
              <w:t>кВ</w:t>
            </w:r>
            <w:proofErr w:type="spellEnd"/>
            <w:r w:rsidR="00F30E38" w:rsidRPr="00F30E38">
              <w:rPr>
                <w:sz w:val="24"/>
                <w:szCs w:val="24"/>
              </w:rPr>
              <w:t xml:space="preserve"> ф.19, ф.20 </w:t>
            </w:r>
            <w:r w:rsidR="00B530E2" w:rsidRPr="00F30E38">
              <w:rPr>
                <w:sz w:val="24"/>
                <w:szCs w:val="24"/>
              </w:rPr>
              <w:t xml:space="preserve">от </w:t>
            </w:r>
            <w:r w:rsidR="00F30E38" w:rsidRPr="00F30E38">
              <w:rPr>
                <w:sz w:val="24"/>
                <w:szCs w:val="24"/>
              </w:rPr>
              <w:t xml:space="preserve">ПС 110 </w:t>
            </w:r>
            <w:proofErr w:type="spellStart"/>
            <w:r w:rsidR="00F30E38" w:rsidRPr="00F30E38">
              <w:rPr>
                <w:sz w:val="24"/>
                <w:szCs w:val="24"/>
              </w:rPr>
              <w:t>кВ</w:t>
            </w:r>
            <w:proofErr w:type="spellEnd"/>
            <w:r w:rsidR="00F30E38" w:rsidRPr="00F30E38">
              <w:rPr>
                <w:sz w:val="24"/>
                <w:szCs w:val="24"/>
              </w:rPr>
              <w:t xml:space="preserve"> «Спортивная» до РП-107</w:t>
            </w:r>
          </w:p>
        </w:tc>
      </w:tr>
      <w:tr w:rsidR="00702FBB" w:rsidRPr="00847AC8" w14:paraId="31836EAF" w14:textId="77777777" w:rsidTr="00BD2826">
        <w:tc>
          <w:tcPr>
            <w:tcW w:w="1144" w:type="dxa"/>
          </w:tcPr>
          <w:p w14:paraId="6C3F2FF7" w14:textId="77777777" w:rsidR="00702FBB" w:rsidRPr="00847AC8" w:rsidRDefault="00702FBB" w:rsidP="00702FB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1.3.</w:t>
            </w:r>
          </w:p>
        </w:tc>
        <w:tc>
          <w:tcPr>
            <w:tcW w:w="5001" w:type="dxa"/>
          </w:tcPr>
          <w:p w14:paraId="4F200C5E" w14:textId="77777777" w:rsidR="00702FBB" w:rsidRPr="00847AC8" w:rsidRDefault="00702FBB" w:rsidP="00702FB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Обоснование необходимости закупки</w:t>
            </w:r>
          </w:p>
        </w:tc>
        <w:tc>
          <w:tcPr>
            <w:tcW w:w="9301" w:type="dxa"/>
          </w:tcPr>
          <w:p w14:paraId="1B8752E2" w14:textId="722300C2" w:rsidR="00702FBB" w:rsidRPr="00F30E38" w:rsidRDefault="00702FBB" w:rsidP="00702FBB">
            <w:pPr>
              <w:spacing w:line="240" w:lineRule="auto"/>
              <w:ind w:hanging="24"/>
              <w:rPr>
                <w:sz w:val="24"/>
                <w:szCs w:val="24"/>
              </w:rPr>
            </w:pPr>
            <w:r w:rsidRPr="00F30E38">
              <w:rPr>
                <w:sz w:val="24"/>
                <w:szCs w:val="24"/>
              </w:rPr>
              <w:t xml:space="preserve">Выполнение реконструкции </w:t>
            </w:r>
            <w:r w:rsidR="00F30E38" w:rsidRPr="00F30E38">
              <w:rPr>
                <w:sz w:val="24"/>
                <w:szCs w:val="24"/>
              </w:rPr>
              <w:t xml:space="preserve">2КЛ-10 </w:t>
            </w:r>
            <w:proofErr w:type="spellStart"/>
            <w:r w:rsidR="00F30E38" w:rsidRPr="00F30E38">
              <w:rPr>
                <w:sz w:val="24"/>
                <w:szCs w:val="24"/>
              </w:rPr>
              <w:t>кВ</w:t>
            </w:r>
            <w:proofErr w:type="spellEnd"/>
            <w:r w:rsidR="00F30E38" w:rsidRPr="00F30E38">
              <w:rPr>
                <w:sz w:val="24"/>
                <w:szCs w:val="24"/>
              </w:rPr>
              <w:t xml:space="preserve"> ф.19, ф.20 </w:t>
            </w:r>
            <w:r w:rsidR="00B530E2" w:rsidRPr="00F30E38">
              <w:rPr>
                <w:sz w:val="24"/>
                <w:szCs w:val="24"/>
              </w:rPr>
              <w:t xml:space="preserve">от </w:t>
            </w:r>
            <w:r w:rsidR="00F30E38" w:rsidRPr="00F30E38">
              <w:rPr>
                <w:sz w:val="24"/>
                <w:szCs w:val="24"/>
              </w:rPr>
              <w:t xml:space="preserve">ПС 110 </w:t>
            </w:r>
            <w:proofErr w:type="spellStart"/>
            <w:r w:rsidR="00F30E38" w:rsidRPr="00F30E38">
              <w:rPr>
                <w:sz w:val="24"/>
                <w:szCs w:val="24"/>
              </w:rPr>
              <w:t>кВ</w:t>
            </w:r>
            <w:proofErr w:type="spellEnd"/>
            <w:r w:rsidR="00F30E38" w:rsidRPr="00F30E38">
              <w:rPr>
                <w:sz w:val="24"/>
                <w:szCs w:val="24"/>
              </w:rPr>
              <w:t xml:space="preserve"> «Спортивная» до РП-107</w:t>
            </w:r>
          </w:p>
        </w:tc>
      </w:tr>
      <w:tr w:rsidR="00847AC8" w:rsidRPr="00847AC8" w14:paraId="1D21259F" w14:textId="77777777" w:rsidTr="00BD2826">
        <w:tc>
          <w:tcPr>
            <w:tcW w:w="1144" w:type="dxa"/>
          </w:tcPr>
          <w:p w14:paraId="1A3A0D76" w14:textId="77777777" w:rsidR="00847AC8" w:rsidRPr="00847AC8" w:rsidRDefault="00847AC8" w:rsidP="00847AC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1.4.</w:t>
            </w:r>
          </w:p>
        </w:tc>
        <w:tc>
          <w:tcPr>
            <w:tcW w:w="5001" w:type="dxa"/>
          </w:tcPr>
          <w:p w14:paraId="40233232" w14:textId="77777777" w:rsidR="00847AC8" w:rsidRPr="00847AC8" w:rsidRDefault="00847AC8" w:rsidP="00847AC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Место поставки товара, выполнения работ, оказания услуг</w:t>
            </w:r>
          </w:p>
        </w:tc>
        <w:tc>
          <w:tcPr>
            <w:tcW w:w="9301" w:type="dxa"/>
          </w:tcPr>
          <w:p w14:paraId="21498933" w14:textId="77777777" w:rsidR="00847AC8" w:rsidRPr="00F30E38" w:rsidRDefault="00702FBB" w:rsidP="00702FBB">
            <w:pPr>
              <w:spacing w:line="240" w:lineRule="auto"/>
              <w:ind w:hanging="24"/>
              <w:rPr>
                <w:sz w:val="24"/>
                <w:szCs w:val="24"/>
              </w:rPr>
            </w:pPr>
            <w:r w:rsidRPr="00F30E38">
              <w:rPr>
                <w:sz w:val="24"/>
                <w:szCs w:val="24"/>
              </w:rPr>
              <w:t>г. Челябинск, ул. Труда</w:t>
            </w:r>
          </w:p>
        </w:tc>
      </w:tr>
      <w:tr w:rsidR="00847AC8" w:rsidRPr="00847AC8" w14:paraId="7A106CEE" w14:textId="77777777" w:rsidTr="00BD2826">
        <w:tc>
          <w:tcPr>
            <w:tcW w:w="1144" w:type="dxa"/>
          </w:tcPr>
          <w:p w14:paraId="1BAD122A" w14:textId="77777777" w:rsidR="00847AC8" w:rsidRPr="00847AC8" w:rsidRDefault="00847AC8" w:rsidP="00847AC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1.5.</w:t>
            </w:r>
          </w:p>
        </w:tc>
        <w:tc>
          <w:tcPr>
            <w:tcW w:w="5001" w:type="dxa"/>
          </w:tcPr>
          <w:p w14:paraId="599EA116" w14:textId="77777777" w:rsidR="00847AC8" w:rsidRPr="00847AC8" w:rsidRDefault="00847AC8" w:rsidP="00847AC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Условия и сроки (периоды) поставки товара, выполнения работ, оказания услуг</w:t>
            </w:r>
          </w:p>
        </w:tc>
        <w:tc>
          <w:tcPr>
            <w:tcW w:w="9301" w:type="dxa"/>
          </w:tcPr>
          <w:p w14:paraId="35969BF0" w14:textId="77777777" w:rsidR="0002100D" w:rsidRPr="00F30E38" w:rsidRDefault="0002100D" w:rsidP="00847AC8">
            <w:pPr>
              <w:spacing w:line="240" w:lineRule="auto"/>
              <w:ind w:hanging="24"/>
              <w:rPr>
                <w:sz w:val="24"/>
                <w:szCs w:val="24"/>
              </w:rPr>
            </w:pPr>
            <w:r w:rsidRPr="00F30E38">
              <w:rPr>
                <w:sz w:val="24"/>
                <w:szCs w:val="24"/>
              </w:rPr>
              <w:t>Сроки выполнения работ по договору:</w:t>
            </w:r>
          </w:p>
          <w:p w14:paraId="57286B84" w14:textId="6A6AFFB4" w:rsidR="0002100D" w:rsidRPr="00F30E38" w:rsidRDefault="00B530E2" w:rsidP="0002100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2100D" w:rsidRPr="00F30E38">
              <w:rPr>
                <w:sz w:val="24"/>
                <w:szCs w:val="24"/>
              </w:rPr>
              <w:t xml:space="preserve">ыполнение строительно-монтажных и пусконаладочных работ по </w:t>
            </w:r>
            <w:r w:rsidR="00702FBB" w:rsidRPr="00F30E38">
              <w:rPr>
                <w:sz w:val="24"/>
                <w:szCs w:val="24"/>
              </w:rPr>
              <w:t xml:space="preserve">реконструкции </w:t>
            </w:r>
            <w:r w:rsidR="00F30E38" w:rsidRPr="00F30E38">
              <w:rPr>
                <w:sz w:val="24"/>
                <w:szCs w:val="24"/>
              </w:rPr>
              <w:t xml:space="preserve">2КЛ-10 </w:t>
            </w:r>
            <w:proofErr w:type="spellStart"/>
            <w:r w:rsidR="00F30E38" w:rsidRPr="00F30E38">
              <w:rPr>
                <w:sz w:val="24"/>
                <w:szCs w:val="24"/>
              </w:rPr>
              <w:t>кВ</w:t>
            </w:r>
            <w:proofErr w:type="spellEnd"/>
            <w:r w:rsidR="00F30E38" w:rsidRPr="00F30E38">
              <w:rPr>
                <w:sz w:val="24"/>
                <w:szCs w:val="24"/>
              </w:rPr>
              <w:t xml:space="preserve"> ф.19, ф.20 </w:t>
            </w:r>
            <w:r w:rsidRPr="00F30E38">
              <w:rPr>
                <w:sz w:val="24"/>
                <w:szCs w:val="24"/>
              </w:rPr>
              <w:t xml:space="preserve">от </w:t>
            </w:r>
            <w:r w:rsidR="00F30E38" w:rsidRPr="00F30E38">
              <w:rPr>
                <w:sz w:val="24"/>
                <w:szCs w:val="24"/>
              </w:rPr>
              <w:t xml:space="preserve">ПС 110 </w:t>
            </w:r>
            <w:proofErr w:type="spellStart"/>
            <w:r w:rsidR="00F30E38" w:rsidRPr="00F30E38">
              <w:rPr>
                <w:sz w:val="24"/>
                <w:szCs w:val="24"/>
              </w:rPr>
              <w:t>кВ</w:t>
            </w:r>
            <w:proofErr w:type="spellEnd"/>
            <w:r w:rsidR="00F30E38" w:rsidRPr="00F30E38">
              <w:rPr>
                <w:sz w:val="24"/>
                <w:szCs w:val="24"/>
              </w:rPr>
              <w:t xml:space="preserve"> «Спортивная» до РП-107</w:t>
            </w:r>
            <w:r w:rsidR="00702FBB" w:rsidRPr="00F30E38">
              <w:rPr>
                <w:sz w:val="24"/>
                <w:szCs w:val="24"/>
              </w:rPr>
              <w:t>.</w:t>
            </w:r>
          </w:p>
          <w:p w14:paraId="4133BF7E" w14:textId="658C8FF3" w:rsidR="00B530E2" w:rsidRPr="00B530E2" w:rsidRDefault="00B530E2" w:rsidP="00B530E2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B530E2">
              <w:rPr>
                <w:b/>
                <w:sz w:val="24"/>
                <w:szCs w:val="24"/>
              </w:rPr>
              <w:t>Начало работ: дата подписания договора.</w:t>
            </w:r>
          </w:p>
          <w:p w14:paraId="74519D67" w14:textId="63744827" w:rsidR="00AA1C2F" w:rsidRPr="00F30E38" w:rsidRDefault="00B530E2" w:rsidP="00B530E2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B530E2">
              <w:rPr>
                <w:b/>
                <w:sz w:val="24"/>
                <w:szCs w:val="24"/>
              </w:rPr>
              <w:t xml:space="preserve">Окончание работ: </w:t>
            </w:r>
            <w:r>
              <w:rPr>
                <w:b/>
                <w:sz w:val="24"/>
                <w:szCs w:val="24"/>
              </w:rPr>
              <w:t>75</w:t>
            </w:r>
            <w:r w:rsidRPr="00B530E2">
              <w:rPr>
                <w:b/>
                <w:sz w:val="24"/>
                <w:szCs w:val="24"/>
              </w:rPr>
              <w:t xml:space="preserve"> календарных дней с даты подписания договора</w:t>
            </w:r>
            <w:r w:rsidR="00AA1C2F" w:rsidRPr="00F30E38">
              <w:rPr>
                <w:sz w:val="24"/>
                <w:szCs w:val="24"/>
              </w:rPr>
              <w:t>.</w:t>
            </w:r>
          </w:p>
        </w:tc>
      </w:tr>
      <w:tr w:rsidR="00847AC8" w:rsidRPr="00847AC8" w14:paraId="6880F2DF" w14:textId="77777777" w:rsidTr="00BD2826">
        <w:tc>
          <w:tcPr>
            <w:tcW w:w="1144" w:type="dxa"/>
          </w:tcPr>
          <w:p w14:paraId="632FD1AE" w14:textId="77777777" w:rsidR="00847AC8" w:rsidRPr="00847AC8" w:rsidRDefault="00847AC8" w:rsidP="00847AC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1.6.</w:t>
            </w:r>
          </w:p>
        </w:tc>
        <w:tc>
          <w:tcPr>
            <w:tcW w:w="5001" w:type="dxa"/>
          </w:tcPr>
          <w:p w14:paraId="3C8BFDB7" w14:textId="77777777" w:rsidR="00847AC8" w:rsidRPr="00847AC8" w:rsidRDefault="00847AC8" w:rsidP="00847AC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Количество поставляемого товара, объем выполнения работ, оказания услуг</w:t>
            </w:r>
          </w:p>
        </w:tc>
        <w:tc>
          <w:tcPr>
            <w:tcW w:w="9301" w:type="dxa"/>
          </w:tcPr>
          <w:p w14:paraId="3EF0C682" w14:textId="09CA760D" w:rsidR="0002100D" w:rsidRPr="00F30E38" w:rsidRDefault="0002100D" w:rsidP="0002100D">
            <w:pPr>
              <w:spacing w:line="240" w:lineRule="auto"/>
              <w:ind w:hanging="24"/>
              <w:rPr>
                <w:sz w:val="24"/>
                <w:szCs w:val="24"/>
              </w:rPr>
            </w:pPr>
            <w:r w:rsidRPr="00F30E38">
              <w:rPr>
                <w:sz w:val="24"/>
                <w:szCs w:val="24"/>
              </w:rPr>
              <w:t xml:space="preserve">Выполнение строительно-монтажных и пусконаладочных работ по </w:t>
            </w:r>
            <w:r w:rsidR="00EB0F60" w:rsidRPr="00F30E38">
              <w:rPr>
                <w:sz w:val="24"/>
                <w:szCs w:val="24"/>
              </w:rPr>
              <w:t>реконструкци</w:t>
            </w:r>
            <w:r w:rsidR="00F30E38" w:rsidRPr="00F30E38">
              <w:rPr>
                <w:sz w:val="24"/>
                <w:szCs w:val="24"/>
              </w:rPr>
              <w:t>и</w:t>
            </w:r>
            <w:r w:rsidR="00EB0F60" w:rsidRPr="00F30E38">
              <w:rPr>
                <w:sz w:val="24"/>
                <w:szCs w:val="24"/>
              </w:rPr>
              <w:t xml:space="preserve"> </w:t>
            </w:r>
            <w:r w:rsidR="00F30E38" w:rsidRPr="00F30E38">
              <w:rPr>
                <w:sz w:val="24"/>
                <w:szCs w:val="24"/>
              </w:rPr>
              <w:t xml:space="preserve">2КЛ-10 </w:t>
            </w:r>
            <w:proofErr w:type="spellStart"/>
            <w:r w:rsidR="00F30E38" w:rsidRPr="00F30E38">
              <w:rPr>
                <w:sz w:val="24"/>
                <w:szCs w:val="24"/>
              </w:rPr>
              <w:t>кВ</w:t>
            </w:r>
            <w:proofErr w:type="spellEnd"/>
            <w:r w:rsidR="00F30E38" w:rsidRPr="00F30E38">
              <w:rPr>
                <w:sz w:val="24"/>
                <w:szCs w:val="24"/>
              </w:rPr>
              <w:t xml:space="preserve"> ф.19, ф.20 </w:t>
            </w:r>
            <w:r w:rsidR="00B530E2" w:rsidRPr="00F30E38">
              <w:rPr>
                <w:sz w:val="24"/>
                <w:szCs w:val="24"/>
              </w:rPr>
              <w:t xml:space="preserve">от </w:t>
            </w:r>
            <w:r w:rsidR="00F30E38" w:rsidRPr="00F30E38">
              <w:rPr>
                <w:sz w:val="24"/>
                <w:szCs w:val="24"/>
              </w:rPr>
              <w:t xml:space="preserve">ПС 110 </w:t>
            </w:r>
            <w:proofErr w:type="spellStart"/>
            <w:r w:rsidR="00F30E38" w:rsidRPr="00F30E38">
              <w:rPr>
                <w:sz w:val="24"/>
                <w:szCs w:val="24"/>
              </w:rPr>
              <w:t>кВ</w:t>
            </w:r>
            <w:proofErr w:type="spellEnd"/>
            <w:r w:rsidR="00F30E38" w:rsidRPr="00F30E38">
              <w:rPr>
                <w:sz w:val="24"/>
                <w:szCs w:val="24"/>
              </w:rPr>
              <w:t xml:space="preserve"> «Спортивная» до РП-107</w:t>
            </w:r>
            <w:r w:rsidR="00EB0F60" w:rsidRPr="00F30E38">
              <w:rPr>
                <w:sz w:val="24"/>
                <w:szCs w:val="24"/>
              </w:rPr>
              <w:t xml:space="preserve">: замена участков двух фидеров </w:t>
            </w:r>
            <w:r w:rsidR="00EB0F60" w:rsidRPr="002E4297">
              <w:rPr>
                <w:sz w:val="24"/>
                <w:szCs w:val="24"/>
              </w:rPr>
              <w:t>10кВ от ПС Спортивная (два кабеля сечением 240мм</w:t>
            </w:r>
            <w:r w:rsidR="00EB0F60" w:rsidRPr="002E4297">
              <w:rPr>
                <w:sz w:val="24"/>
                <w:szCs w:val="24"/>
                <w:vertAlign w:val="superscript"/>
              </w:rPr>
              <w:t>2</w:t>
            </w:r>
            <w:r w:rsidR="00EB0F60" w:rsidRPr="002E4297">
              <w:rPr>
                <w:sz w:val="24"/>
                <w:szCs w:val="24"/>
              </w:rPr>
              <w:t xml:space="preserve"> в каждом фидере) протяженностью </w:t>
            </w:r>
            <w:r w:rsidR="002E4297" w:rsidRPr="002E4297">
              <w:rPr>
                <w:sz w:val="24"/>
                <w:szCs w:val="24"/>
              </w:rPr>
              <w:t xml:space="preserve">300 </w:t>
            </w:r>
            <w:r w:rsidR="00EB0F60" w:rsidRPr="002E4297">
              <w:rPr>
                <w:sz w:val="24"/>
                <w:szCs w:val="24"/>
              </w:rPr>
              <w:t>м,</w:t>
            </w:r>
            <w:r w:rsidRPr="002E4297">
              <w:rPr>
                <w:sz w:val="24"/>
                <w:szCs w:val="24"/>
              </w:rPr>
              <w:t xml:space="preserve"> подрядным способом в соответствии с</w:t>
            </w:r>
            <w:r w:rsidR="002E4297" w:rsidRPr="002E4297">
              <w:rPr>
                <w:sz w:val="24"/>
                <w:szCs w:val="24"/>
              </w:rPr>
              <w:t xml:space="preserve">о </w:t>
            </w:r>
            <w:r w:rsidRPr="002E4297">
              <w:rPr>
                <w:sz w:val="24"/>
                <w:szCs w:val="24"/>
              </w:rPr>
              <w:t>сметной документацией, действующими нормами СНиП, ПУЭ, ГОСТ и сдача Заказчику законченного объекта строительства и исполнительной документации</w:t>
            </w:r>
            <w:r w:rsidRPr="00F30E38">
              <w:rPr>
                <w:sz w:val="24"/>
                <w:szCs w:val="24"/>
              </w:rPr>
              <w:t xml:space="preserve"> в соответствии с действующим законодательством РФ</w:t>
            </w:r>
            <w:r w:rsidR="00AA1C2F" w:rsidRPr="00F30E38">
              <w:rPr>
                <w:sz w:val="24"/>
                <w:szCs w:val="24"/>
              </w:rPr>
              <w:t>.</w:t>
            </w:r>
          </w:p>
          <w:p w14:paraId="35FC2D0A" w14:textId="77777777" w:rsidR="0002100D" w:rsidRPr="00F30E38" w:rsidRDefault="0002100D" w:rsidP="0002100D">
            <w:pPr>
              <w:spacing w:line="240" w:lineRule="auto"/>
              <w:ind w:hanging="24"/>
              <w:rPr>
                <w:sz w:val="24"/>
                <w:szCs w:val="24"/>
              </w:rPr>
            </w:pPr>
            <w:r w:rsidRPr="00F30E38">
              <w:rPr>
                <w:sz w:val="24"/>
                <w:szCs w:val="24"/>
              </w:rPr>
              <w:t>Объем работ:</w:t>
            </w:r>
          </w:p>
          <w:p w14:paraId="303A265E" w14:textId="4F4E03C9" w:rsidR="00D10677" w:rsidRPr="00F30E38" w:rsidRDefault="00D10677" w:rsidP="00D1067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30E38">
              <w:rPr>
                <w:sz w:val="24"/>
                <w:szCs w:val="24"/>
              </w:rPr>
              <w:t xml:space="preserve">- </w:t>
            </w:r>
            <w:r w:rsidR="00702FBB" w:rsidRPr="00F30E38">
              <w:rPr>
                <w:sz w:val="24"/>
                <w:szCs w:val="24"/>
              </w:rPr>
              <w:t xml:space="preserve">Реконструкция </w:t>
            </w:r>
            <w:r w:rsidR="00F30E38" w:rsidRPr="00F30E38">
              <w:rPr>
                <w:sz w:val="24"/>
                <w:szCs w:val="24"/>
              </w:rPr>
              <w:t xml:space="preserve">2КЛ-10 </w:t>
            </w:r>
            <w:proofErr w:type="spellStart"/>
            <w:r w:rsidR="00F30E38" w:rsidRPr="00F30E38">
              <w:rPr>
                <w:sz w:val="24"/>
                <w:szCs w:val="24"/>
              </w:rPr>
              <w:t>кВ</w:t>
            </w:r>
            <w:proofErr w:type="spellEnd"/>
            <w:r w:rsidR="00F30E38" w:rsidRPr="00F30E38">
              <w:rPr>
                <w:sz w:val="24"/>
                <w:szCs w:val="24"/>
              </w:rPr>
              <w:t xml:space="preserve"> ф.19, ф.20 </w:t>
            </w:r>
            <w:r w:rsidR="00B530E2" w:rsidRPr="00F30E38">
              <w:rPr>
                <w:sz w:val="24"/>
                <w:szCs w:val="24"/>
              </w:rPr>
              <w:t xml:space="preserve">от </w:t>
            </w:r>
            <w:r w:rsidR="00F30E38" w:rsidRPr="00F30E38">
              <w:rPr>
                <w:sz w:val="24"/>
                <w:szCs w:val="24"/>
              </w:rPr>
              <w:t xml:space="preserve">ПС 110 </w:t>
            </w:r>
            <w:proofErr w:type="spellStart"/>
            <w:r w:rsidR="00F30E38" w:rsidRPr="00F30E38">
              <w:rPr>
                <w:sz w:val="24"/>
                <w:szCs w:val="24"/>
              </w:rPr>
              <w:t>кВ</w:t>
            </w:r>
            <w:proofErr w:type="spellEnd"/>
            <w:r w:rsidR="00F30E38" w:rsidRPr="00F30E38">
              <w:rPr>
                <w:sz w:val="24"/>
                <w:szCs w:val="24"/>
              </w:rPr>
              <w:t xml:space="preserve"> «Спортивная» до РП-107</w:t>
            </w:r>
            <w:r w:rsidR="00702FBB" w:rsidRPr="00F30E38">
              <w:rPr>
                <w:sz w:val="24"/>
                <w:szCs w:val="24"/>
              </w:rPr>
              <w:t>: замена участков двух фидеров 10кВ от ПС Спортивная (два кабеля сечением 240мм</w:t>
            </w:r>
            <w:r w:rsidR="00702FBB" w:rsidRPr="00F30E38">
              <w:rPr>
                <w:sz w:val="24"/>
                <w:szCs w:val="24"/>
                <w:vertAlign w:val="superscript"/>
              </w:rPr>
              <w:t>2</w:t>
            </w:r>
            <w:r w:rsidR="00702FBB" w:rsidRPr="00F30E38">
              <w:rPr>
                <w:sz w:val="24"/>
                <w:szCs w:val="24"/>
              </w:rPr>
              <w:t xml:space="preserve"> в каждом фидере) протяженностью </w:t>
            </w:r>
            <w:r w:rsidR="00B530E2">
              <w:rPr>
                <w:sz w:val="24"/>
                <w:szCs w:val="24"/>
              </w:rPr>
              <w:t>30</w:t>
            </w:r>
            <w:r w:rsidR="00EB0F60" w:rsidRPr="00F30E38">
              <w:rPr>
                <w:sz w:val="24"/>
                <w:szCs w:val="24"/>
              </w:rPr>
              <w:t>0</w:t>
            </w:r>
            <w:r w:rsidR="00702FBB" w:rsidRPr="00F30E38">
              <w:rPr>
                <w:sz w:val="24"/>
                <w:szCs w:val="24"/>
              </w:rPr>
              <w:t>м.</w:t>
            </w:r>
            <w:r w:rsidRPr="00F30E38">
              <w:rPr>
                <w:sz w:val="24"/>
                <w:szCs w:val="24"/>
              </w:rPr>
              <w:t>;</w:t>
            </w:r>
          </w:p>
          <w:p w14:paraId="41DEB752" w14:textId="77777777" w:rsidR="00D10677" w:rsidRPr="00F30E38" w:rsidRDefault="00D10677" w:rsidP="00D1067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30E38">
              <w:rPr>
                <w:sz w:val="24"/>
                <w:szCs w:val="24"/>
              </w:rPr>
              <w:t>- Проведение пусконаладочных работ.</w:t>
            </w:r>
          </w:p>
          <w:p w14:paraId="2B25E9A4" w14:textId="59B3E03F" w:rsidR="00AA1C2F" w:rsidRPr="00F30E38" w:rsidRDefault="00D10677" w:rsidP="00B530E2">
            <w:pPr>
              <w:spacing w:line="240" w:lineRule="auto"/>
              <w:ind w:hanging="24"/>
              <w:rPr>
                <w:sz w:val="24"/>
                <w:szCs w:val="24"/>
              </w:rPr>
            </w:pPr>
            <w:r w:rsidRPr="00F30E38">
              <w:rPr>
                <w:sz w:val="24"/>
                <w:szCs w:val="24"/>
              </w:rPr>
              <w:t>- Благоустройство территории по завершению строительства.</w:t>
            </w:r>
          </w:p>
        </w:tc>
      </w:tr>
      <w:tr w:rsidR="00701E99" w:rsidRPr="00847AC8" w14:paraId="047B36B6" w14:textId="77777777" w:rsidTr="00BD2826">
        <w:tc>
          <w:tcPr>
            <w:tcW w:w="1144" w:type="dxa"/>
          </w:tcPr>
          <w:p w14:paraId="35F23AFD" w14:textId="77777777" w:rsidR="00701E99" w:rsidRPr="00847AC8" w:rsidRDefault="00701E99" w:rsidP="00847AC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  <w:lang w:val="en-US"/>
              </w:rPr>
              <w:t>1.7</w:t>
            </w:r>
            <w:r w:rsidRPr="00847AC8">
              <w:rPr>
                <w:sz w:val="24"/>
                <w:szCs w:val="24"/>
              </w:rPr>
              <w:t>.</w:t>
            </w:r>
          </w:p>
        </w:tc>
        <w:tc>
          <w:tcPr>
            <w:tcW w:w="5001" w:type="dxa"/>
          </w:tcPr>
          <w:p w14:paraId="28CDDDEB" w14:textId="77777777" w:rsidR="00701E99" w:rsidRPr="00847AC8" w:rsidRDefault="00701E99" w:rsidP="00847AC8">
            <w:pPr>
              <w:spacing w:line="240" w:lineRule="auto"/>
              <w:ind w:hanging="570"/>
              <w:jc w:val="left"/>
              <w:rPr>
                <w:sz w:val="24"/>
                <w:szCs w:val="24"/>
              </w:rPr>
            </w:pPr>
            <w:r w:rsidRPr="00847AC8">
              <w:rPr>
                <w:b/>
                <w:sz w:val="24"/>
                <w:szCs w:val="24"/>
              </w:rPr>
              <w:t xml:space="preserve">         </w:t>
            </w:r>
            <w:r w:rsidRPr="00847AC8">
              <w:rPr>
                <w:sz w:val="24"/>
                <w:szCs w:val="24"/>
              </w:rPr>
              <w:t>Срок действия договора</w:t>
            </w:r>
          </w:p>
        </w:tc>
        <w:tc>
          <w:tcPr>
            <w:tcW w:w="9301" w:type="dxa"/>
          </w:tcPr>
          <w:p w14:paraId="7CC74A52" w14:textId="77777777" w:rsidR="00701E99" w:rsidRPr="00847AC8" w:rsidRDefault="00847AC8" w:rsidP="00847AC8">
            <w:pPr>
              <w:spacing w:line="240" w:lineRule="auto"/>
              <w:ind w:firstLine="0"/>
              <w:rPr>
                <w:sz w:val="24"/>
                <w:szCs w:val="24"/>
                <w:highlight w:val="yellow"/>
              </w:rPr>
            </w:pPr>
            <w:r w:rsidRPr="00847AC8">
              <w:rPr>
                <w:sz w:val="24"/>
                <w:szCs w:val="24"/>
              </w:rPr>
              <w:t>Договор вступает в силу с момента его подписания и действует до полного исполнения сторонами обязательств по договору.</w:t>
            </w:r>
          </w:p>
        </w:tc>
      </w:tr>
      <w:tr w:rsidR="00701E99" w:rsidRPr="00847AC8" w14:paraId="508BC140" w14:textId="77777777" w:rsidTr="00BD2826">
        <w:trPr>
          <w:trHeight w:val="290"/>
        </w:trPr>
        <w:tc>
          <w:tcPr>
            <w:tcW w:w="1144" w:type="dxa"/>
          </w:tcPr>
          <w:p w14:paraId="05EE8E9B" w14:textId="77777777" w:rsidR="00701E99" w:rsidRPr="00847AC8" w:rsidRDefault="00701E99" w:rsidP="00847AC8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1.8.</w:t>
            </w:r>
          </w:p>
        </w:tc>
        <w:tc>
          <w:tcPr>
            <w:tcW w:w="5001" w:type="dxa"/>
          </w:tcPr>
          <w:p w14:paraId="2BE18369" w14:textId="77777777" w:rsidR="00701E99" w:rsidRPr="00847AC8" w:rsidRDefault="00701E99" w:rsidP="00847AC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Форма, сроки и порядок оплаты товара, работы, услуги</w:t>
            </w:r>
          </w:p>
        </w:tc>
        <w:tc>
          <w:tcPr>
            <w:tcW w:w="9301" w:type="dxa"/>
          </w:tcPr>
          <w:p w14:paraId="057B2858" w14:textId="0769707C" w:rsidR="00D10677" w:rsidRDefault="00847AC8" w:rsidP="00847AC8">
            <w:pPr>
              <w:tabs>
                <w:tab w:val="left" w:pos="23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Оплата стоимости работ осуществляется</w:t>
            </w:r>
            <w:r w:rsidR="00D10677">
              <w:rPr>
                <w:sz w:val="24"/>
                <w:szCs w:val="24"/>
              </w:rPr>
              <w:t xml:space="preserve"> в следующем порядке:</w:t>
            </w:r>
          </w:p>
          <w:p w14:paraId="5AB74583" w14:textId="25605EEB" w:rsidR="00D10677" w:rsidRPr="00D10677" w:rsidRDefault="00B530E2" w:rsidP="00D10677">
            <w:pPr>
              <w:tabs>
                <w:tab w:val="left" w:pos="237"/>
              </w:tabs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10677" w:rsidRPr="00847AC8">
              <w:rPr>
                <w:sz w:val="24"/>
                <w:szCs w:val="24"/>
              </w:rPr>
              <w:t xml:space="preserve"> течение семи рабочих дней</w:t>
            </w:r>
            <w:r w:rsidR="00D10677">
              <w:rPr>
                <w:sz w:val="24"/>
                <w:szCs w:val="24"/>
              </w:rPr>
              <w:t xml:space="preserve"> </w:t>
            </w:r>
            <w:r w:rsidR="00D10677" w:rsidRPr="00D10677">
              <w:rPr>
                <w:snapToGrid/>
                <w:sz w:val="24"/>
                <w:szCs w:val="24"/>
              </w:rPr>
              <w:t>на основании следующих документов, подписанных обеими сторонами:</w:t>
            </w:r>
          </w:p>
          <w:p w14:paraId="43F28FF3" w14:textId="77777777" w:rsidR="00D10677" w:rsidRPr="00D10677" w:rsidRDefault="00D10677" w:rsidP="00D10677">
            <w:pPr>
              <w:tabs>
                <w:tab w:val="left" w:pos="237"/>
              </w:tabs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D10677">
              <w:rPr>
                <w:snapToGrid/>
                <w:sz w:val="24"/>
                <w:szCs w:val="24"/>
              </w:rPr>
              <w:t>- Актов о приемке выполненных работ по форме № КС-2;</w:t>
            </w:r>
          </w:p>
          <w:p w14:paraId="4B89438E" w14:textId="77777777" w:rsidR="00D10677" w:rsidRPr="00D10677" w:rsidRDefault="00D10677" w:rsidP="00D10677">
            <w:pPr>
              <w:tabs>
                <w:tab w:val="left" w:pos="237"/>
              </w:tabs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D10677">
              <w:rPr>
                <w:snapToGrid/>
                <w:sz w:val="24"/>
                <w:szCs w:val="24"/>
              </w:rPr>
              <w:t>- Справки о стоимости выполненных работ по форме № КС-3;</w:t>
            </w:r>
          </w:p>
          <w:p w14:paraId="6BF1761A" w14:textId="7A741DAF" w:rsidR="00D10677" w:rsidRPr="00D10677" w:rsidRDefault="00D10677" w:rsidP="00D10677">
            <w:pPr>
              <w:tabs>
                <w:tab w:val="left" w:pos="237"/>
              </w:tabs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D10677">
              <w:rPr>
                <w:snapToGrid/>
                <w:sz w:val="24"/>
                <w:szCs w:val="24"/>
              </w:rPr>
              <w:lastRenderedPageBreak/>
              <w:t>- Актов приемки законченного строительством объекта по формам №№ КС-11, КС-14;</w:t>
            </w:r>
          </w:p>
          <w:p w14:paraId="294CA348" w14:textId="53A3B7E9" w:rsidR="00D10677" w:rsidRPr="00D10677" w:rsidRDefault="00D10677" w:rsidP="00D10677">
            <w:pPr>
              <w:tabs>
                <w:tab w:val="left" w:pos="237"/>
              </w:tabs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D10677">
              <w:rPr>
                <w:snapToGrid/>
                <w:sz w:val="24"/>
                <w:szCs w:val="24"/>
              </w:rPr>
              <w:t>- ОС-3 (при реконструкции или модернизации электросетевого комплекса);</w:t>
            </w:r>
          </w:p>
          <w:p w14:paraId="7C20C0EB" w14:textId="77777777" w:rsidR="00D10677" w:rsidRPr="00D10677" w:rsidRDefault="00D10677" w:rsidP="00D10677">
            <w:pPr>
              <w:tabs>
                <w:tab w:val="left" w:pos="237"/>
              </w:tabs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D10677">
              <w:rPr>
                <w:snapToGrid/>
                <w:sz w:val="24"/>
                <w:szCs w:val="24"/>
              </w:rPr>
              <w:t xml:space="preserve">- </w:t>
            </w:r>
            <w:r>
              <w:rPr>
                <w:snapToGrid/>
                <w:sz w:val="24"/>
                <w:szCs w:val="24"/>
              </w:rPr>
              <w:t xml:space="preserve">получения </w:t>
            </w:r>
            <w:r w:rsidRPr="00D10677">
              <w:rPr>
                <w:snapToGrid/>
                <w:sz w:val="24"/>
                <w:szCs w:val="24"/>
              </w:rPr>
              <w:t xml:space="preserve">счета-фактуры, соответствующего требованиям </w:t>
            </w:r>
            <w:r>
              <w:rPr>
                <w:snapToGrid/>
                <w:sz w:val="24"/>
                <w:szCs w:val="24"/>
              </w:rPr>
              <w:t>ст. 169 Налогового кодекса РФ.</w:t>
            </w:r>
          </w:p>
          <w:p w14:paraId="0F95E751" w14:textId="465C6584" w:rsidR="00D10677" w:rsidRPr="00D10677" w:rsidRDefault="00D10677" w:rsidP="00D10677">
            <w:pPr>
              <w:tabs>
                <w:tab w:val="left" w:pos="237"/>
              </w:tabs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D10677">
              <w:rPr>
                <w:snapToGrid/>
                <w:sz w:val="24"/>
                <w:szCs w:val="24"/>
              </w:rPr>
              <w:t>Дополнительно к указанным документам Подрядчик должен передать Заказчику закрытый ордер на проведение земляных работ</w:t>
            </w:r>
            <w:r w:rsidR="002E4297">
              <w:rPr>
                <w:snapToGrid/>
                <w:sz w:val="24"/>
                <w:szCs w:val="24"/>
              </w:rPr>
              <w:t>.</w:t>
            </w:r>
          </w:p>
          <w:p w14:paraId="04D7D04B" w14:textId="77777777" w:rsidR="00D10677" w:rsidRPr="00D10677" w:rsidRDefault="00D10677" w:rsidP="00D10677">
            <w:pPr>
              <w:tabs>
                <w:tab w:val="left" w:pos="237"/>
              </w:tabs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D10677">
              <w:rPr>
                <w:snapToGrid/>
                <w:sz w:val="24"/>
                <w:szCs w:val="24"/>
              </w:rPr>
              <w:t>Отсутствие любого из вышеперечисленных документов является обоснованным осно</w:t>
            </w:r>
            <w:r w:rsidR="00AA1C2F">
              <w:rPr>
                <w:snapToGrid/>
                <w:sz w:val="24"/>
                <w:szCs w:val="24"/>
              </w:rPr>
              <w:t>ванием для отказа в оплате.</w:t>
            </w:r>
          </w:p>
          <w:p w14:paraId="665E73C2" w14:textId="77777777" w:rsidR="00D10677" w:rsidRPr="00847AC8" w:rsidRDefault="00D10677" w:rsidP="00D10677">
            <w:pPr>
              <w:tabs>
                <w:tab w:val="left" w:pos="237"/>
              </w:tabs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D10677">
              <w:rPr>
                <w:snapToGrid/>
                <w:sz w:val="24"/>
                <w:szCs w:val="24"/>
              </w:rPr>
              <w:t>В случае досрочного выполнения работ Заказчик вправе досрочно принять и оплатить работы.</w:t>
            </w:r>
          </w:p>
        </w:tc>
      </w:tr>
      <w:tr w:rsidR="00701E99" w:rsidRPr="00847AC8" w14:paraId="3CBA8BA7" w14:textId="77777777" w:rsidTr="00BD2826">
        <w:tc>
          <w:tcPr>
            <w:tcW w:w="1144" w:type="dxa"/>
          </w:tcPr>
          <w:p w14:paraId="1C81A40C" w14:textId="77777777" w:rsidR="00701E99" w:rsidRPr="00847AC8" w:rsidRDefault="00701E99" w:rsidP="00847AC8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lastRenderedPageBreak/>
              <w:t>1.9.</w:t>
            </w:r>
          </w:p>
        </w:tc>
        <w:tc>
          <w:tcPr>
            <w:tcW w:w="5001" w:type="dxa"/>
          </w:tcPr>
          <w:p w14:paraId="347F1423" w14:textId="77777777" w:rsidR="00701E99" w:rsidRPr="00847AC8" w:rsidRDefault="00701E99" w:rsidP="00847AC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9301" w:type="dxa"/>
          </w:tcPr>
          <w:p w14:paraId="4EDAD8C3" w14:textId="03F0479D" w:rsidR="00F302B9" w:rsidRPr="00847AC8" w:rsidRDefault="00B530E2" w:rsidP="002E429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40781E" w:rsidRPr="00E608E0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782</w:t>
            </w:r>
            <w:r w:rsidR="0040781E" w:rsidRPr="00E608E0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305</w:t>
            </w:r>
            <w:r w:rsidR="0040781E" w:rsidRPr="00E608E0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51</w:t>
            </w:r>
            <w:r w:rsidR="00650A32" w:rsidRPr="00E608E0">
              <w:rPr>
                <w:b/>
                <w:sz w:val="24"/>
                <w:szCs w:val="24"/>
              </w:rPr>
              <w:t xml:space="preserve"> </w:t>
            </w:r>
            <w:r w:rsidR="00B62F5B" w:rsidRPr="00E608E0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семь</w:t>
            </w:r>
            <w:r w:rsidR="00F302B9" w:rsidRPr="00E608E0">
              <w:rPr>
                <w:b/>
                <w:sz w:val="24"/>
                <w:szCs w:val="24"/>
              </w:rPr>
              <w:t xml:space="preserve"> </w:t>
            </w:r>
            <w:r w:rsidR="00B62F5B" w:rsidRPr="00E608E0">
              <w:rPr>
                <w:b/>
                <w:sz w:val="24"/>
                <w:szCs w:val="24"/>
              </w:rPr>
              <w:t>миллион</w:t>
            </w:r>
            <w:r w:rsidR="00F302B9" w:rsidRPr="00E608E0">
              <w:rPr>
                <w:b/>
                <w:sz w:val="24"/>
                <w:szCs w:val="24"/>
              </w:rPr>
              <w:t>ов</w:t>
            </w:r>
            <w:r w:rsidR="00520B3E" w:rsidRPr="00E608E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семьсот восемьдесят две</w:t>
            </w:r>
            <w:r w:rsidR="00E608E0" w:rsidRPr="00E608E0">
              <w:rPr>
                <w:b/>
                <w:sz w:val="24"/>
                <w:szCs w:val="24"/>
              </w:rPr>
              <w:t xml:space="preserve"> </w:t>
            </w:r>
            <w:r w:rsidR="00F302B9" w:rsidRPr="00E608E0">
              <w:rPr>
                <w:b/>
                <w:sz w:val="24"/>
                <w:szCs w:val="24"/>
              </w:rPr>
              <w:t>тысяч</w:t>
            </w:r>
            <w:r>
              <w:rPr>
                <w:b/>
                <w:sz w:val="24"/>
                <w:szCs w:val="24"/>
              </w:rPr>
              <w:t>и</w:t>
            </w:r>
            <w:r w:rsidR="00F302B9" w:rsidRPr="00E608E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триста пять</w:t>
            </w:r>
            <w:r w:rsidR="00BD2826" w:rsidRPr="00E608E0">
              <w:rPr>
                <w:b/>
                <w:sz w:val="24"/>
                <w:szCs w:val="24"/>
              </w:rPr>
              <w:t>) руб</w:t>
            </w:r>
            <w:r w:rsidR="00F302B9" w:rsidRPr="00E608E0">
              <w:rPr>
                <w:b/>
                <w:sz w:val="24"/>
                <w:szCs w:val="24"/>
              </w:rPr>
              <w:t>.</w:t>
            </w:r>
            <w:r w:rsidR="00BD2826" w:rsidRPr="00E608E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51</w:t>
            </w:r>
            <w:r w:rsidR="00520B3E" w:rsidRPr="00E608E0">
              <w:rPr>
                <w:b/>
                <w:sz w:val="24"/>
                <w:szCs w:val="24"/>
              </w:rPr>
              <w:t xml:space="preserve"> коп</w:t>
            </w:r>
            <w:r w:rsidR="002E4297">
              <w:rPr>
                <w:b/>
                <w:sz w:val="24"/>
                <w:szCs w:val="24"/>
              </w:rPr>
              <w:t>.</w:t>
            </w:r>
          </w:p>
        </w:tc>
      </w:tr>
      <w:tr w:rsidR="00701E99" w:rsidRPr="00847AC8" w14:paraId="1F2BB53F" w14:textId="77777777" w:rsidTr="00BD2826">
        <w:tc>
          <w:tcPr>
            <w:tcW w:w="1144" w:type="dxa"/>
          </w:tcPr>
          <w:p w14:paraId="5B8C6533" w14:textId="77777777" w:rsidR="00701E99" w:rsidRPr="00847AC8" w:rsidRDefault="00701E99" w:rsidP="00847AC8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1.10.</w:t>
            </w:r>
          </w:p>
        </w:tc>
        <w:tc>
          <w:tcPr>
            <w:tcW w:w="5001" w:type="dxa"/>
          </w:tcPr>
          <w:p w14:paraId="34134612" w14:textId="77777777" w:rsidR="00701E99" w:rsidRPr="00847AC8" w:rsidRDefault="00701E99" w:rsidP="00847AC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Обоснование начальной (максимальной) цены договора либо цены единицы товара, работы, услуги, включая р информацию о расходах на перевозку, страхование, уплату таможенных пошлин, налогов и других обязательных платежей</w:t>
            </w:r>
          </w:p>
        </w:tc>
        <w:tc>
          <w:tcPr>
            <w:tcW w:w="9301" w:type="dxa"/>
          </w:tcPr>
          <w:p w14:paraId="6273F3A2" w14:textId="77777777" w:rsidR="0081068D" w:rsidRPr="00847AC8" w:rsidRDefault="0081068D" w:rsidP="00847AC8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Приложение № 3 к документаци</w:t>
            </w:r>
            <w:r w:rsidR="009C1B24" w:rsidRPr="00847AC8">
              <w:rPr>
                <w:sz w:val="24"/>
                <w:szCs w:val="24"/>
              </w:rPr>
              <w:t xml:space="preserve">и открытого запроса </w:t>
            </w:r>
            <w:r w:rsidR="00F302B9">
              <w:rPr>
                <w:sz w:val="24"/>
                <w:szCs w:val="24"/>
              </w:rPr>
              <w:t>предложений</w:t>
            </w:r>
            <w:r w:rsidRPr="00847AC8">
              <w:rPr>
                <w:sz w:val="24"/>
                <w:szCs w:val="24"/>
              </w:rPr>
              <w:t>.</w:t>
            </w:r>
          </w:p>
          <w:p w14:paraId="1556788D" w14:textId="77777777" w:rsidR="0081068D" w:rsidRPr="00F302B9" w:rsidRDefault="0081068D" w:rsidP="00847AC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302B9">
              <w:rPr>
                <w:sz w:val="24"/>
                <w:szCs w:val="24"/>
              </w:rPr>
              <w:t xml:space="preserve">Обоснование начальной (максимальной) цены договора осуществлено методом </w:t>
            </w:r>
            <w:r w:rsidR="00F302B9" w:rsidRPr="00F302B9">
              <w:rPr>
                <w:sz w:val="24"/>
                <w:szCs w:val="24"/>
              </w:rPr>
              <w:t>сметных расчетов</w:t>
            </w:r>
            <w:r w:rsidRPr="00F302B9">
              <w:rPr>
                <w:sz w:val="24"/>
                <w:szCs w:val="24"/>
              </w:rPr>
              <w:t>.</w:t>
            </w:r>
          </w:p>
          <w:p w14:paraId="315B85E0" w14:textId="77777777" w:rsidR="00F302B9" w:rsidRPr="00847AC8" w:rsidRDefault="00F302B9" w:rsidP="00F302B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302B9">
              <w:rPr>
                <w:sz w:val="24"/>
                <w:szCs w:val="24"/>
              </w:rPr>
              <w:t>Цена договора включает в себя все расходы, связанные с выполнением работ, в том числе приобретение материально-технических ресурсов, транспортные расходы, компенсацию издержек Подрядчика, причитающееся ему вознаграждение и уплату налогов</w:t>
            </w:r>
            <w:r w:rsidRPr="00F302B9">
              <w:rPr>
                <w:b/>
                <w:sz w:val="24"/>
                <w:szCs w:val="24"/>
              </w:rPr>
              <w:t>.</w:t>
            </w:r>
          </w:p>
        </w:tc>
      </w:tr>
      <w:tr w:rsidR="003D03F6" w:rsidRPr="00847AC8" w14:paraId="0994773B" w14:textId="77777777" w:rsidTr="005704A1">
        <w:tc>
          <w:tcPr>
            <w:tcW w:w="15446" w:type="dxa"/>
            <w:gridSpan w:val="3"/>
          </w:tcPr>
          <w:p w14:paraId="6AD507AD" w14:textId="77777777" w:rsidR="003D03F6" w:rsidRPr="00847AC8" w:rsidRDefault="0081068D" w:rsidP="00B37092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7AC8">
              <w:rPr>
                <w:rFonts w:ascii="Times New Roman" w:hAnsi="Times New Roman"/>
                <w:b/>
                <w:sz w:val="24"/>
                <w:szCs w:val="24"/>
              </w:rPr>
              <w:t>Требования к участнику закупки, к товару (работе, услуге)</w:t>
            </w:r>
          </w:p>
        </w:tc>
      </w:tr>
      <w:tr w:rsidR="0081068D" w:rsidRPr="00847AC8" w14:paraId="543B3CD0" w14:textId="77777777" w:rsidTr="00BD2826">
        <w:tc>
          <w:tcPr>
            <w:tcW w:w="1144" w:type="dxa"/>
          </w:tcPr>
          <w:p w14:paraId="1FAEBDD2" w14:textId="77777777" w:rsidR="0081068D" w:rsidRPr="00847AC8" w:rsidRDefault="0081068D" w:rsidP="00847AC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2.1.</w:t>
            </w:r>
          </w:p>
        </w:tc>
        <w:tc>
          <w:tcPr>
            <w:tcW w:w="5001" w:type="dxa"/>
          </w:tcPr>
          <w:p w14:paraId="0DB4DB49" w14:textId="77777777" w:rsidR="0081068D" w:rsidRPr="00847AC8" w:rsidRDefault="0081068D" w:rsidP="00847AC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Обязательные требования к участнику закупки, являющиеся условиями допуска к участию в конкурентных закупках, и перечень документов, представляемых участником</w:t>
            </w:r>
          </w:p>
          <w:p w14:paraId="6E4D499F" w14:textId="77777777" w:rsidR="0081068D" w:rsidRPr="00847AC8" w:rsidRDefault="0081068D" w:rsidP="00847AC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закупки для подтверждения его соответствия установленным требованиям</w:t>
            </w:r>
          </w:p>
        </w:tc>
        <w:tc>
          <w:tcPr>
            <w:tcW w:w="9301" w:type="dxa"/>
          </w:tcPr>
          <w:tbl>
            <w:tblPr>
              <w:tblW w:w="893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16"/>
              <w:gridCol w:w="20"/>
            </w:tblGrid>
            <w:tr w:rsidR="0081068D" w:rsidRPr="00847AC8" w14:paraId="7B8C7463" w14:textId="77777777" w:rsidTr="00847AC8">
              <w:tc>
                <w:tcPr>
                  <w:tcW w:w="4989" w:type="pct"/>
                  <w:vAlign w:val="center"/>
                </w:tcPr>
                <w:p w14:paraId="0FC1E1CC" w14:textId="33F801B1" w:rsidR="0064097E" w:rsidRPr="0064097E" w:rsidRDefault="0064097E" w:rsidP="0064097E">
                  <w:pPr>
                    <w:numPr>
                      <w:ilvl w:val="0"/>
                      <w:numId w:val="7"/>
                    </w:numPr>
                    <w:tabs>
                      <w:tab w:val="left" w:pos="259"/>
                    </w:tabs>
                    <w:spacing w:line="240" w:lineRule="auto"/>
                    <w:ind w:left="0" w:firstLine="0"/>
                    <w:rPr>
                      <w:sz w:val="24"/>
                      <w:szCs w:val="24"/>
                    </w:rPr>
                  </w:pPr>
                  <w:r w:rsidRPr="0064097E">
                    <w:rPr>
                      <w:sz w:val="24"/>
                      <w:szCs w:val="24"/>
                    </w:rPr>
                    <w:t>Участник должен иметь опыт работ по договорам на выполнение строительно-монтажных и пусконаладочных р</w:t>
                  </w:r>
                  <w:r>
                    <w:rPr>
                      <w:sz w:val="24"/>
                      <w:szCs w:val="24"/>
                    </w:rPr>
                    <w:t xml:space="preserve">абот (ЛЭП-6-10 </w:t>
                  </w:r>
                  <w:proofErr w:type="spellStart"/>
                  <w:r>
                    <w:rPr>
                      <w:sz w:val="24"/>
                      <w:szCs w:val="24"/>
                    </w:rPr>
                    <w:t>кВ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, КТП-6(10) </w:t>
                  </w:r>
                  <w:proofErr w:type="spellStart"/>
                  <w:r>
                    <w:rPr>
                      <w:sz w:val="24"/>
                      <w:szCs w:val="24"/>
                    </w:rPr>
                    <w:t>кВ</w:t>
                  </w:r>
                  <w:proofErr w:type="spellEnd"/>
                  <w:r w:rsidRPr="0064097E">
                    <w:rPr>
                      <w:sz w:val="24"/>
                      <w:szCs w:val="24"/>
                    </w:rPr>
                    <w:t xml:space="preserve">) по обеспечению электроснабжения объектов не менее 3 лет. Наличие опыта исполнения договоров, являющихся предметом закупки, подтверждается надлежащим образом заверенными копиями договоров (не менее </w:t>
                  </w:r>
                  <w:r w:rsidR="00E608E0">
                    <w:rPr>
                      <w:sz w:val="24"/>
                      <w:szCs w:val="24"/>
                    </w:rPr>
                    <w:t>3</w:t>
                  </w:r>
                  <w:r w:rsidRPr="0064097E">
                    <w:rPr>
                      <w:sz w:val="24"/>
                      <w:szCs w:val="24"/>
                    </w:rPr>
                    <w:t xml:space="preserve"> шт.</w:t>
                  </w:r>
                  <w:r w:rsidR="00E608E0">
                    <w:rPr>
                      <w:sz w:val="24"/>
                      <w:szCs w:val="24"/>
                    </w:rPr>
                    <w:t xml:space="preserve"> по одному за каждый год опыта</w:t>
                  </w:r>
                  <w:r w:rsidRPr="0064097E">
                    <w:rPr>
                      <w:sz w:val="24"/>
                      <w:szCs w:val="24"/>
                    </w:rPr>
                    <w:t>) и актов выполненных работ (с подписями представителей сторон, скреплённых печатями (при наличии)).</w:t>
                  </w:r>
                </w:p>
                <w:p w14:paraId="1C000C2E" w14:textId="77777777" w:rsidR="00847AC8" w:rsidRPr="0064097E" w:rsidRDefault="00847AC8" w:rsidP="0064097E">
                  <w:pPr>
                    <w:numPr>
                      <w:ilvl w:val="0"/>
                      <w:numId w:val="7"/>
                    </w:numPr>
                    <w:tabs>
                      <w:tab w:val="left" w:pos="259"/>
                    </w:tabs>
                    <w:spacing w:line="240" w:lineRule="auto"/>
                    <w:ind w:left="0" w:firstLine="0"/>
                    <w:rPr>
                      <w:sz w:val="24"/>
                      <w:szCs w:val="24"/>
                    </w:rPr>
                  </w:pPr>
                  <w:r w:rsidRPr="0064097E">
                    <w:rPr>
                      <w:sz w:val="24"/>
                      <w:szCs w:val="24"/>
                    </w:rPr>
                    <w:t xml:space="preserve">Участник обязан оценить физический объем работ и предоставить предварительный сметный расчет (калькуляция работ, материалов, оборудования). </w:t>
                  </w:r>
                </w:p>
                <w:p w14:paraId="48DFF59C" w14:textId="77777777" w:rsidR="00847AC8" w:rsidRPr="00847AC8" w:rsidRDefault="00847AC8" w:rsidP="0064097E">
                  <w:pPr>
                    <w:numPr>
                      <w:ilvl w:val="0"/>
                      <w:numId w:val="7"/>
                    </w:numPr>
                    <w:tabs>
                      <w:tab w:val="left" w:pos="259"/>
                    </w:tabs>
                    <w:spacing w:line="240" w:lineRule="auto"/>
                    <w:ind w:left="0" w:firstLine="0"/>
                    <w:rPr>
                      <w:sz w:val="24"/>
                      <w:szCs w:val="24"/>
                    </w:rPr>
                  </w:pPr>
                  <w:r w:rsidRPr="0064097E">
                    <w:rPr>
                      <w:sz w:val="24"/>
                      <w:szCs w:val="24"/>
                    </w:rPr>
                    <w:t>Участник обязан указать в заявке</w:t>
                  </w:r>
                  <w:r w:rsidRPr="0064097E">
                    <w:rPr>
                      <w:szCs w:val="24"/>
                    </w:rPr>
                    <w:t xml:space="preserve"> </w:t>
                  </w:r>
                  <w:r w:rsidRPr="00847AC8">
                    <w:rPr>
                      <w:sz w:val="24"/>
                      <w:szCs w:val="24"/>
                    </w:rPr>
                    <w:t>достоверные данные.</w:t>
                  </w:r>
                </w:p>
                <w:p w14:paraId="52DE44A7" w14:textId="6E403F4B" w:rsidR="00192CA2" w:rsidRPr="00E608E0" w:rsidRDefault="00847AC8" w:rsidP="00E608E0">
                  <w:pPr>
                    <w:numPr>
                      <w:ilvl w:val="0"/>
                      <w:numId w:val="7"/>
                    </w:numPr>
                    <w:tabs>
                      <w:tab w:val="left" w:pos="259"/>
                    </w:tabs>
                    <w:spacing w:line="240" w:lineRule="auto"/>
                    <w:ind w:left="0" w:firstLine="0"/>
                    <w:rPr>
                      <w:sz w:val="24"/>
                      <w:szCs w:val="24"/>
                    </w:rPr>
                  </w:pPr>
                  <w:r w:rsidRPr="00847AC8">
                    <w:rPr>
                      <w:sz w:val="24"/>
                      <w:szCs w:val="24"/>
                    </w:rPr>
                    <w:t xml:space="preserve">Заявка, поданная участником закупочной процедуры, не соответствующая требованиям п. 2.1. настоящего технического задания и </w:t>
                  </w:r>
                  <w:proofErr w:type="spellStart"/>
                  <w:r w:rsidRPr="00847AC8">
                    <w:rPr>
                      <w:sz w:val="24"/>
                      <w:szCs w:val="24"/>
                    </w:rPr>
                    <w:t>п.п</w:t>
                  </w:r>
                  <w:proofErr w:type="spellEnd"/>
                  <w:r w:rsidRPr="00847AC8">
                    <w:rPr>
                      <w:sz w:val="24"/>
                      <w:szCs w:val="24"/>
                    </w:rPr>
                    <w:t>. 5.5.1.- 5.5.2. документации открытого запроса предложений, будет отклонена.</w:t>
                  </w:r>
                </w:p>
              </w:tc>
              <w:tc>
                <w:tcPr>
                  <w:tcW w:w="11" w:type="pct"/>
                  <w:vAlign w:val="center"/>
                </w:tcPr>
                <w:p w14:paraId="33FC927C" w14:textId="77777777" w:rsidR="0081068D" w:rsidRPr="00847AC8" w:rsidRDefault="0081068D" w:rsidP="0064097E">
                  <w:pPr>
                    <w:tabs>
                      <w:tab w:val="left" w:pos="2385"/>
                    </w:tabs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659F5E5" w14:textId="77777777" w:rsidR="0081068D" w:rsidRPr="00847AC8" w:rsidRDefault="0081068D" w:rsidP="0064097E">
            <w:pPr>
              <w:tabs>
                <w:tab w:val="left" w:pos="2385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81068D" w:rsidRPr="00847AC8" w14:paraId="064AAF47" w14:textId="77777777" w:rsidTr="00BD2826">
        <w:tc>
          <w:tcPr>
            <w:tcW w:w="1144" w:type="dxa"/>
          </w:tcPr>
          <w:p w14:paraId="7F98E39B" w14:textId="77777777" w:rsidR="0081068D" w:rsidRPr="00847AC8" w:rsidRDefault="0081068D" w:rsidP="00847AC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2.2.</w:t>
            </w:r>
          </w:p>
        </w:tc>
        <w:tc>
          <w:tcPr>
            <w:tcW w:w="5001" w:type="dxa"/>
          </w:tcPr>
          <w:p w14:paraId="2760AEAA" w14:textId="77777777" w:rsidR="0081068D" w:rsidRPr="00847AC8" w:rsidRDefault="0081068D" w:rsidP="00847AC8">
            <w:pPr>
              <w:spacing w:line="240" w:lineRule="auto"/>
              <w:ind w:hanging="3"/>
              <w:jc w:val="left"/>
              <w:rPr>
                <w:sz w:val="24"/>
                <w:szCs w:val="24"/>
              </w:rPr>
            </w:pPr>
            <w:r w:rsidRPr="00847AC8">
              <w:rPr>
                <w:b/>
                <w:sz w:val="24"/>
                <w:szCs w:val="24"/>
              </w:rPr>
              <w:t>Квалификационные требования к участнику закупки</w:t>
            </w:r>
            <w:r w:rsidRPr="00847AC8">
              <w:rPr>
                <w:sz w:val="24"/>
                <w:szCs w:val="24"/>
              </w:rPr>
              <w:t xml:space="preserve">, не являющиеся </w:t>
            </w:r>
            <w:r w:rsidRPr="00847AC8">
              <w:rPr>
                <w:sz w:val="24"/>
                <w:szCs w:val="24"/>
              </w:rPr>
              <w:lastRenderedPageBreak/>
              <w:t>условиями допуска к участию в конкурентных закупках, и перечень документов, представляемых участником закупки для подтверждения его соответствия установленным требованиям</w:t>
            </w:r>
          </w:p>
        </w:tc>
        <w:tc>
          <w:tcPr>
            <w:tcW w:w="9301" w:type="dxa"/>
          </w:tcPr>
          <w:p w14:paraId="4519CBC1" w14:textId="77777777" w:rsidR="0064097E" w:rsidRPr="0064097E" w:rsidRDefault="0064097E" w:rsidP="00A529C2">
            <w:pPr>
              <w:pStyle w:val="a4"/>
              <w:numPr>
                <w:ilvl w:val="0"/>
                <w:numId w:val="14"/>
              </w:numPr>
              <w:tabs>
                <w:tab w:val="left" w:pos="2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7E">
              <w:rPr>
                <w:rFonts w:ascii="Times New Roman" w:hAnsi="Times New Roman"/>
                <w:sz w:val="24"/>
                <w:szCs w:val="24"/>
              </w:rPr>
              <w:lastRenderedPageBreak/>
              <w:t>Участник должен иметь персонал, состоящий из не менее чем:</w:t>
            </w:r>
          </w:p>
          <w:p w14:paraId="09AA8D59" w14:textId="77777777" w:rsidR="0064097E" w:rsidRPr="0064097E" w:rsidRDefault="0064097E" w:rsidP="00A529C2">
            <w:pPr>
              <w:pStyle w:val="a4"/>
              <w:numPr>
                <w:ilvl w:val="0"/>
                <w:numId w:val="16"/>
              </w:numPr>
              <w:tabs>
                <w:tab w:val="left" w:pos="2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7E">
              <w:rPr>
                <w:rFonts w:ascii="Times New Roman" w:hAnsi="Times New Roman"/>
                <w:sz w:val="24"/>
                <w:szCs w:val="24"/>
              </w:rPr>
              <w:t xml:space="preserve">руководящий персонал – 1 чел. (V группа до и выше 1000В по электробезопасности), </w:t>
            </w:r>
          </w:p>
          <w:p w14:paraId="6EFD47D3" w14:textId="77777777" w:rsidR="0064097E" w:rsidRPr="0064097E" w:rsidRDefault="0064097E" w:rsidP="00A529C2">
            <w:pPr>
              <w:pStyle w:val="a4"/>
              <w:numPr>
                <w:ilvl w:val="0"/>
                <w:numId w:val="16"/>
              </w:numPr>
              <w:tabs>
                <w:tab w:val="left" w:pos="2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инженерно-технический персонал – 2 чел. (III и IV группа до и выше 1000В по электробезопасности), </w:t>
            </w:r>
          </w:p>
          <w:p w14:paraId="05B96836" w14:textId="77777777" w:rsidR="0064097E" w:rsidRPr="0064097E" w:rsidRDefault="0064097E" w:rsidP="00A529C2">
            <w:pPr>
              <w:pStyle w:val="a4"/>
              <w:numPr>
                <w:ilvl w:val="0"/>
                <w:numId w:val="16"/>
              </w:numPr>
              <w:tabs>
                <w:tab w:val="left" w:pos="2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7E">
              <w:rPr>
                <w:rFonts w:ascii="Times New Roman" w:hAnsi="Times New Roman"/>
                <w:sz w:val="24"/>
                <w:szCs w:val="24"/>
              </w:rPr>
              <w:t xml:space="preserve">рабочие строительных специальностей 3-6 разрядов – 3 чел., </w:t>
            </w:r>
          </w:p>
          <w:p w14:paraId="34DF8B27" w14:textId="77777777" w:rsidR="0064097E" w:rsidRPr="0064097E" w:rsidRDefault="0064097E" w:rsidP="00A529C2">
            <w:pPr>
              <w:pStyle w:val="a4"/>
              <w:numPr>
                <w:ilvl w:val="0"/>
                <w:numId w:val="16"/>
              </w:numPr>
              <w:tabs>
                <w:tab w:val="left" w:pos="2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7E">
              <w:rPr>
                <w:rFonts w:ascii="Times New Roman" w:hAnsi="Times New Roman"/>
                <w:sz w:val="24"/>
                <w:szCs w:val="24"/>
              </w:rPr>
              <w:t xml:space="preserve">электромонтажники – 6 чел. (II группа до и выше 1000В по электробезопасности) </w:t>
            </w:r>
          </w:p>
          <w:p w14:paraId="7EEA1F18" w14:textId="1BAFB035" w:rsidR="0064097E" w:rsidRDefault="0064097E" w:rsidP="00A529C2">
            <w:pPr>
              <w:pStyle w:val="a4"/>
              <w:tabs>
                <w:tab w:val="left" w:pos="26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7E">
              <w:rPr>
                <w:rFonts w:ascii="Times New Roman" w:hAnsi="Times New Roman"/>
                <w:sz w:val="24"/>
                <w:szCs w:val="24"/>
              </w:rPr>
              <w:t>Опыт работы руководящего персонала, инженерно-технического персонала не менее 5 (пяти) лет, электромонтажников не менее 3 лет, рабочих строительных специальностей 3-6 разрядов не менее 1 года. Информация о наличии персонала подтверждается заверенными участником копиями трудовой книжки на каждого сотрудника и удостоверений о проверке знаний с присвоением группы по электробезопасности на каждого сотрудника. Указанные удостоверения о проверке знаний с присвоением группы по электробезопасности на рабочих строительных специальностей 3-6 разрядов не предоставляются.</w:t>
            </w:r>
          </w:p>
          <w:p w14:paraId="76B7EA4E" w14:textId="2126DC74" w:rsidR="0064097E" w:rsidRPr="0064097E" w:rsidRDefault="0064097E" w:rsidP="00A529C2">
            <w:pPr>
              <w:pStyle w:val="a4"/>
              <w:numPr>
                <w:ilvl w:val="0"/>
                <w:numId w:val="14"/>
              </w:numPr>
              <w:tabs>
                <w:tab w:val="left" w:pos="2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7E">
              <w:rPr>
                <w:rFonts w:ascii="Times New Roman" w:hAnsi="Times New Roman"/>
                <w:sz w:val="24"/>
                <w:szCs w:val="24"/>
              </w:rPr>
              <w:t>Участник должен иметь производственную базу, укомплектованную необходимым количеством грузоподъемных механизмов, спецтехники, машин, оборудования, инструментов, приспособлений, приборов, необходимых для выполнения работ, не менее чем:</w:t>
            </w:r>
          </w:p>
          <w:p w14:paraId="08A4A5A7" w14:textId="77777777" w:rsidR="0064097E" w:rsidRPr="0064097E" w:rsidRDefault="0064097E" w:rsidP="00A529C2">
            <w:pPr>
              <w:pStyle w:val="a4"/>
              <w:numPr>
                <w:ilvl w:val="0"/>
                <w:numId w:val="17"/>
              </w:numPr>
              <w:tabs>
                <w:tab w:val="left" w:pos="2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7E">
              <w:rPr>
                <w:rFonts w:ascii="Times New Roman" w:hAnsi="Times New Roman"/>
                <w:sz w:val="24"/>
                <w:szCs w:val="24"/>
              </w:rPr>
              <w:t>экскаватор – 1 шт.;</w:t>
            </w:r>
          </w:p>
          <w:p w14:paraId="2F73C020" w14:textId="77777777" w:rsidR="0064097E" w:rsidRPr="0064097E" w:rsidRDefault="0064097E" w:rsidP="00A529C2">
            <w:pPr>
              <w:pStyle w:val="a4"/>
              <w:numPr>
                <w:ilvl w:val="0"/>
                <w:numId w:val="17"/>
              </w:numPr>
              <w:tabs>
                <w:tab w:val="left" w:pos="2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7E">
              <w:rPr>
                <w:rFonts w:ascii="Times New Roman" w:hAnsi="Times New Roman"/>
                <w:sz w:val="24"/>
                <w:szCs w:val="24"/>
              </w:rPr>
              <w:t>автокран – 1 шт.;</w:t>
            </w:r>
          </w:p>
          <w:p w14:paraId="069E57E8" w14:textId="77777777" w:rsidR="0064097E" w:rsidRPr="0064097E" w:rsidRDefault="0064097E" w:rsidP="00A529C2">
            <w:pPr>
              <w:pStyle w:val="a4"/>
              <w:numPr>
                <w:ilvl w:val="0"/>
                <w:numId w:val="17"/>
              </w:numPr>
              <w:tabs>
                <w:tab w:val="left" w:pos="2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7E">
              <w:rPr>
                <w:rFonts w:ascii="Times New Roman" w:hAnsi="Times New Roman"/>
                <w:sz w:val="24"/>
                <w:szCs w:val="24"/>
              </w:rPr>
              <w:t>автомобиль – 1 шт.;</w:t>
            </w:r>
          </w:p>
          <w:p w14:paraId="039F0F50" w14:textId="77777777" w:rsidR="0064097E" w:rsidRPr="0064097E" w:rsidRDefault="0064097E" w:rsidP="00A529C2">
            <w:pPr>
              <w:pStyle w:val="a4"/>
              <w:numPr>
                <w:ilvl w:val="0"/>
                <w:numId w:val="17"/>
              </w:numPr>
              <w:tabs>
                <w:tab w:val="left" w:pos="2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7E">
              <w:rPr>
                <w:rFonts w:ascii="Times New Roman" w:hAnsi="Times New Roman"/>
                <w:sz w:val="24"/>
                <w:szCs w:val="24"/>
              </w:rPr>
              <w:t>автомобильный подъемник – 1 шт.;</w:t>
            </w:r>
          </w:p>
          <w:p w14:paraId="081B341A" w14:textId="77777777" w:rsidR="0064097E" w:rsidRPr="0064097E" w:rsidRDefault="0064097E" w:rsidP="00A529C2">
            <w:pPr>
              <w:pStyle w:val="a4"/>
              <w:numPr>
                <w:ilvl w:val="0"/>
                <w:numId w:val="17"/>
              </w:numPr>
              <w:tabs>
                <w:tab w:val="left" w:pos="2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7E">
              <w:rPr>
                <w:rFonts w:ascii="Times New Roman" w:hAnsi="Times New Roman"/>
                <w:sz w:val="24"/>
                <w:szCs w:val="24"/>
              </w:rPr>
              <w:t>агрегат сварочный – 1 шт.;</w:t>
            </w:r>
          </w:p>
          <w:p w14:paraId="16AA7A3A" w14:textId="77777777" w:rsidR="0064097E" w:rsidRPr="0064097E" w:rsidRDefault="0064097E" w:rsidP="00A529C2">
            <w:pPr>
              <w:pStyle w:val="a4"/>
              <w:numPr>
                <w:ilvl w:val="0"/>
                <w:numId w:val="17"/>
              </w:numPr>
              <w:tabs>
                <w:tab w:val="left" w:pos="2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7E">
              <w:rPr>
                <w:rFonts w:ascii="Times New Roman" w:hAnsi="Times New Roman"/>
                <w:sz w:val="24"/>
                <w:szCs w:val="24"/>
              </w:rPr>
              <w:t>комплект инструментов для натяжки СИП – 1 комплект;</w:t>
            </w:r>
          </w:p>
          <w:p w14:paraId="251FC010" w14:textId="77777777" w:rsidR="0064097E" w:rsidRPr="0064097E" w:rsidRDefault="0064097E" w:rsidP="00A529C2">
            <w:pPr>
              <w:pStyle w:val="a4"/>
              <w:numPr>
                <w:ilvl w:val="0"/>
                <w:numId w:val="17"/>
              </w:numPr>
              <w:tabs>
                <w:tab w:val="left" w:pos="2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7E">
              <w:rPr>
                <w:rFonts w:ascii="Times New Roman" w:hAnsi="Times New Roman"/>
                <w:sz w:val="24"/>
                <w:szCs w:val="24"/>
              </w:rPr>
              <w:t>лебедка ручная – 1 шт.;</w:t>
            </w:r>
          </w:p>
          <w:p w14:paraId="4E17FA1B" w14:textId="77777777" w:rsidR="0064097E" w:rsidRPr="0064097E" w:rsidRDefault="0064097E" w:rsidP="00A529C2">
            <w:pPr>
              <w:pStyle w:val="a4"/>
              <w:numPr>
                <w:ilvl w:val="0"/>
                <w:numId w:val="17"/>
              </w:numPr>
              <w:tabs>
                <w:tab w:val="left" w:pos="2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7E">
              <w:rPr>
                <w:rFonts w:ascii="Times New Roman" w:hAnsi="Times New Roman"/>
                <w:sz w:val="24"/>
                <w:szCs w:val="24"/>
              </w:rPr>
              <w:t>лебедка механическая – 1 шт.;</w:t>
            </w:r>
          </w:p>
          <w:p w14:paraId="08E2C4EA" w14:textId="77777777" w:rsidR="0064097E" w:rsidRPr="0064097E" w:rsidRDefault="0064097E" w:rsidP="00A529C2">
            <w:pPr>
              <w:pStyle w:val="a4"/>
              <w:numPr>
                <w:ilvl w:val="0"/>
                <w:numId w:val="17"/>
              </w:numPr>
              <w:tabs>
                <w:tab w:val="left" w:pos="2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7E">
              <w:rPr>
                <w:rFonts w:ascii="Times New Roman" w:hAnsi="Times New Roman"/>
                <w:sz w:val="24"/>
                <w:szCs w:val="24"/>
              </w:rPr>
              <w:t>перфоратор электрический – 1 шт.;</w:t>
            </w:r>
          </w:p>
          <w:p w14:paraId="7EA8F615" w14:textId="77777777" w:rsidR="0064097E" w:rsidRPr="0064097E" w:rsidRDefault="0064097E" w:rsidP="00A529C2">
            <w:pPr>
              <w:pStyle w:val="a4"/>
              <w:numPr>
                <w:ilvl w:val="0"/>
                <w:numId w:val="17"/>
              </w:numPr>
              <w:tabs>
                <w:tab w:val="left" w:pos="2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7E">
              <w:rPr>
                <w:rFonts w:ascii="Times New Roman" w:hAnsi="Times New Roman"/>
                <w:sz w:val="24"/>
                <w:szCs w:val="24"/>
              </w:rPr>
              <w:t>дрель электрическая – 1 шт.;</w:t>
            </w:r>
          </w:p>
          <w:p w14:paraId="32F582DC" w14:textId="77777777" w:rsidR="0064097E" w:rsidRPr="0064097E" w:rsidRDefault="0064097E" w:rsidP="00A529C2">
            <w:pPr>
              <w:pStyle w:val="a4"/>
              <w:numPr>
                <w:ilvl w:val="0"/>
                <w:numId w:val="17"/>
              </w:numPr>
              <w:tabs>
                <w:tab w:val="left" w:pos="2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7E">
              <w:rPr>
                <w:rFonts w:ascii="Times New Roman" w:hAnsi="Times New Roman"/>
                <w:sz w:val="24"/>
                <w:szCs w:val="24"/>
              </w:rPr>
              <w:t>передвижная электростанция – 1 шт.</w:t>
            </w:r>
          </w:p>
          <w:p w14:paraId="0FA9F5E3" w14:textId="77777777" w:rsidR="0064097E" w:rsidRPr="0064097E" w:rsidRDefault="0064097E" w:rsidP="00A529C2">
            <w:pPr>
              <w:pStyle w:val="a4"/>
              <w:tabs>
                <w:tab w:val="left" w:pos="26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7E">
              <w:rPr>
                <w:rFonts w:ascii="Times New Roman" w:hAnsi="Times New Roman"/>
                <w:sz w:val="24"/>
                <w:szCs w:val="24"/>
              </w:rPr>
              <w:t>Участник должен предоставить справки о наличии указанных материально-технических ресурсов.</w:t>
            </w:r>
          </w:p>
        </w:tc>
      </w:tr>
      <w:tr w:rsidR="00847AC8" w:rsidRPr="00847AC8" w14:paraId="3237126C" w14:textId="77777777" w:rsidTr="00BD2826">
        <w:tc>
          <w:tcPr>
            <w:tcW w:w="1144" w:type="dxa"/>
          </w:tcPr>
          <w:p w14:paraId="7A32F7E7" w14:textId="77777777" w:rsidR="00847AC8" w:rsidRPr="00847AC8" w:rsidRDefault="00847AC8" w:rsidP="00847A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2.3.</w:t>
            </w:r>
          </w:p>
        </w:tc>
        <w:tc>
          <w:tcPr>
            <w:tcW w:w="5001" w:type="dxa"/>
          </w:tcPr>
          <w:p w14:paraId="105D5334" w14:textId="77777777" w:rsidR="00847AC8" w:rsidRPr="00847AC8" w:rsidRDefault="00847AC8" w:rsidP="00847AC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47AC8">
              <w:rPr>
                <w:b/>
                <w:sz w:val="24"/>
                <w:szCs w:val="24"/>
              </w:rPr>
              <w:t xml:space="preserve">Требования к </w:t>
            </w:r>
            <w:r w:rsidRPr="00847AC8">
              <w:rPr>
                <w:sz w:val="24"/>
                <w:szCs w:val="24"/>
              </w:rPr>
              <w:t xml:space="preserve">безопасности, качеству, техническим характеристикам, функциональным </w:t>
            </w:r>
            <w:r w:rsidRPr="00847AC8">
              <w:rPr>
                <w:b/>
                <w:sz w:val="24"/>
                <w:szCs w:val="24"/>
              </w:rPr>
              <w:t xml:space="preserve">характеристикам </w:t>
            </w:r>
            <w:r w:rsidRPr="00847AC8">
              <w:rPr>
                <w:sz w:val="24"/>
                <w:szCs w:val="24"/>
              </w:rPr>
              <w:t>(потребительским свойствам)</w:t>
            </w:r>
            <w:r w:rsidRPr="00847AC8">
              <w:rPr>
                <w:b/>
                <w:sz w:val="24"/>
                <w:szCs w:val="24"/>
              </w:rPr>
              <w:t xml:space="preserve"> товара, работы, услуги,</w:t>
            </w:r>
            <w:r w:rsidRPr="00847AC8">
              <w:rPr>
                <w:sz w:val="24"/>
                <w:szCs w:val="24"/>
              </w:rPr>
              <w:t xml:space="preserve"> к размерам, упаковке, отгрузке товара, к результатам работы, установленные заказчиком и </w:t>
            </w:r>
            <w:r w:rsidRPr="00847AC8">
              <w:rPr>
                <w:sz w:val="24"/>
                <w:szCs w:val="24"/>
              </w:rPr>
              <w:lastRenderedPageBreak/>
              <w:t>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9301" w:type="dxa"/>
          </w:tcPr>
          <w:p w14:paraId="2E47B7E8" w14:textId="5802CDA3" w:rsidR="00647E6D" w:rsidRPr="00647E6D" w:rsidRDefault="00647E6D" w:rsidP="00573F79">
            <w:pPr>
              <w:spacing w:line="240" w:lineRule="auto"/>
              <w:ind w:left="118" w:firstLine="0"/>
              <w:rPr>
                <w:sz w:val="24"/>
                <w:szCs w:val="24"/>
              </w:rPr>
            </w:pPr>
            <w:r w:rsidRPr="00647E6D">
              <w:rPr>
                <w:sz w:val="24"/>
                <w:szCs w:val="24"/>
              </w:rPr>
              <w:lastRenderedPageBreak/>
              <w:t xml:space="preserve">Строительно-монтажные работы проводятся на основании сметной документации, утвержденной Заказчиком. </w:t>
            </w:r>
          </w:p>
          <w:p w14:paraId="10670C89" w14:textId="77777777" w:rsidR="00647E6D" w:rsidRPr="00647E6D" w:rsidRDefault="00647E6D" w:rsidP="00A529C2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11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7E6D">
              <w:rPr>
                <w:rFonts w:ascii="Times New Roman" w:hAnsi="Times New Roman"/>
                <w:sz w:val="24"/>
                <w:szCs w:val="24"/>
              </w:rPr>
              <w:t>Строительно-монтажные и пусконаладочные работы выполняются согласно ППР (Проект производства работ).</w:t>
            </w:r>
          </w:p>
          <w:p w14:paraId="5C58A1A9" w14:textId="77777777" w:rsidR="00647E6D" w:rsidRPr="00647E6D" w:rsidRDefault="00647E6D" w:rsidP="00A529C2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11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7E6D">
              <w:rPr>
                <w:rFonts w:ascii="Times New Roman" w:hAnsi="Times New Roman"/>
                <w:sz w:val="24"/>
                <w:szCs w:val="24"/>
              </w:rPr>
              <w:t xml:space="preserve">Работы выполняются иждивением Подрядчика – из его материалов, его силами и средствами. Подрядчик несет ответственность за ненадлежащее качество </w:t>
            </w:r>
            <w:r w:rsidRPr="00647E6D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предоставленных им материалов и оборудования, а также предоставления материалов и оборудования, обремененных правами третьих лиц.</w:t>
            </w:r>
          </w:p>
          <w:p w14:paraId="4F3EAB95" w14:textId="77777777" w:rsidR="00647E6D" w:rsidRPr="00647E6D" w:rsidRDefault="00647E6D" w:rsidP="00A529C2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11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7E6D">
              <w:rPr>
                <w:rFonts w:ascii="Times New Roman" w:hAnsi="Times New Roman"/>
                <w:sz w:val="24"/>
                <w:szCs w:val="24"/>
              </w:rPr>
              <w:t>Наличие сертификата соответствия на все поставляемые материалы и оборудование обязательно. Продукция должна быть изготовлена, испытана и сертифицирована в соответствии с российскими стандартами, нормами и правилами. Заказчик может выдвигать дополнительные требования к качеству поставляемой продукции. Участник должен предоставить полный комплект документации на русском языке на продукцию, обеспечивающую ее правильный и безопасный монтаж, строительство, эксплуатацию и техническое обслуживание в течение всего срока службы продукции. Не допускается использование материалов, бывших в употреблении. Участник несет ответственность за неполноту (скрытие) и недостоверность информации в представленных им документов на продукцию, которые могут привести к снижению уровня безопасности и надежности продукции и объектов с ее применением.</w:t>
            </w:r>
          </w:p>
          <w:p w14:paraId="32494F24" w14:textId="77777777" w:rsidR="00647E6D" w:rsidRPr="00647E6D" w:rsidRDefault="00647E6D" w:rsidP="00A529C2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11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7E6D">
              <w:rPr>
                <w:rFonts w:ascii="Times New Roman" w:hAnsi="Times New Roman"/>
                <w:sz w:val="24"/>
                <w:szCs w:val="24"/>
              </w:rPr>
              <w:t>Гарантийный срок на выполнение строительно-монтажных и пусконаладочных работ составляет 5 (пять) лет со дня подписания сторонами акта приемочной комиссии (формы № КС-2; КС-3).</w:t>
            </w:r>
          </w:p>
          <w:p w14:paraId="416DF404" w14:textId="77777777" w:rsidR="00647E6D" w:rsidRPr="00647E6D" w:rsidRDefault="00647E6D" w:rsidP="00A529C2">
            <w:pPr>
              <w:spacing w:line="240" w:lineRule="auto"/>
              <w:ind w:left="118" w:firstLine="0"/>
              <w:rPr>
                <w:sz w:val="24"/>
                <w:szCs w:val="24"/>
              </w:rPr>
            </w:pPr>
            <w:r w:rsidRPr="00647E6D">
              <w:rPr>
                <w:sz w:val="24"/>
                <w:szCs w:val="24"/>
              </w:rPr>
              <w:t>Участник должен иметь возможность своевременного обеспечения работ оборудованием, материально-техническими ресурсами (далее МТР). Участник организует постоянно пополняемый запас материалов и оборудования, его приемку, хранение, возможность получения из этого запаса необходимых материалов в любое время суток, в выходные и праздничные дни. В отдельных случаях Участник по указанию Заказчика использует давальческие материалы Заказчика, с оформлением акта приема-передачи.</w:t>
            </w:r>
          </w:p>
        </w:tc>
      </w:tr>
      <w:tr w:rsidR="00847AC8" w:rsidRPr="00847AC8" w14:paraId="3611ABA5" w14:textId="77777777" w:rsidTr="00BD2826">
        <w:tc>
          <w:tcPr>
            <w:tcW w:w="1144" w:type="dxa"/>
          </w:tcPr>
          <w:p w14:paraId="05CA9254" w14:textId="77777777" w:rsidR="00847AC8" w:rsidRPr="00847AC8" w:rsidRDefault="00847AC8" w:rsidP="00847AC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3.</w:t>
            </w:r>
          </w:p>
        </w:tc>
        <w:tc>
          <w:tcPr>
            <w:tcW w:w="5001" w:type="dxa"/>
          </w:tcPr>
          <w:p w14:paraId="475C52DE" w14:textId="77777777" w:rsidR="00847AC8" w:rsidRPr="00847AC8" w:rsidRDefault="00847AC8" w:rsidP="00847AC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47AC8">
              <w:rPr>
                <w:sz w:val="24"/>
                <w:szCs w:val="24"/>
              </w:rPr>
              <w:t>Критерии выбора Победителя:</w:t>
            </w:r>
          </w:p>
        </w:tc>
        <w:tc>
          <w:tcPr>
            <w:tcW w:w="9301" w:type="dxa"/>
          </w:tcPr>
          <w:p w14:paraId="3BE3EAE3" w14:textId="77777777" w:rsidR="00847AC8" w:rsidRPr="00847AC8" w:rsidRDefault="00847AC8" w:rsidP="00847AC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tbl>
            <w:tblPr>
              <w:tblStyle w:val="af7"/>
              <w:tblW w:w="9075" w:type="dxa"/>
              <w:jc w:val="center"/>
              <w:tblLook w:val="04A0" w:firstRow="1" w:lastRow="0" w:firstColumn="1" w:lastColumn="0" w:noHBand="0" w:noVBand="1"/>
            </w:tblPr>
            <w:tblGrid>
              <w:gridCol w:w="561"/>
              <w:gridCol w:w="2498"/>
              <w:gridCol w:w="715"/>
              <w:gridCol w:w="1256"/>
              <w:gridCol w:w="4045"/>
            </w:tblGrid>
            <w:tr w:rsidR="00847AC8" w:rsidRPr="00847AC8" w14:paraId="79863143" w14:textId="77777777" w:rsidTr="00647E6D">
              <w:trPr>
                <w:trHeight w:val="449"/>
                <w:jc w:val="center"/>
              </w:trPr>
              <w:tc>
                <w:tcPr>
                  <w:tcW w:w="561" w:type="dxa"/>
                  <w:vAlign w:val="center"/>
                </w:tcPr>
                <w:p w14:paraId="31B6D0F2" w14:textId="77777777" w:rsidR="00847AC8" w:rsidRPr="00847AC8" w:rsidRDefault="00847AC8" w:rsidP="00847AC8">
                  <w:pPr>
                    <w:spacing w:line="240" w:lineRule="auto"/>
                    <w:ind w:firstLine="2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847AC8">
                    <w:rPr>
                      <w:b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498" w:type="dxa"/>
                  <w:vAlign w:val="center"/>
                </w:tcPr>
                <w:p w14:paraId="4D7A9C85" w14:textId="77777777" w:rsidR="00847AC8" w:rsidRPr="00847AC8" w:rsidRDefault="00847AC8" w:rsidP="00847AC8">
                  <w:pPr>
                    <w:spacing w:line="240" w:lineRule="auto"/>
                    <w:ind w:firstLine="2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847AC8">
                    <w:rPr>
                      <w:b/>
                      <w:sz w:val="24"/>
                      <w:szCs w:val="24"/>
                    </w:rPr>
                    <w:t>Наименование критерия и пункт ТЗ</w:t>
                  </w:r>
                </w:p>
              </w:tc>
              <w:tc>
                <w:tcPr>
                  <w:tcW w:w="715" w:type="dxa"/>
                  <w:vAlign w:val="center"/>
                </w:tcPr>
                <w:p w14:paraId="73D37487" w14:textId="77777777" w:rsidR="00847AC8" w:rsidRPr="00847AC8" w:rsidRDefault="00847AC8" w:rsidP="00847AC8">
                  <w:pPr>
                    <w:spacing w:line="240" w:lineRule="auto"/>
                    <w:ind w:firstLine="2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847AC8">
                    <w:rPr>
                      <w:b/>
                      <w:sz w:val="24"/>
                      <w:szCs w:val="24"/>
                    </w:rPr>
                    <w:t>Ед. изм.</w:t>
                  </w:r>
                </w:p>
              </w:tc>
              <w:tc>
                <w:tcPr>
                  <w:tcW w:w="1256" w:type="dxa"/>
                  <w:vAlign w:val="center"/>
                </w:tcPr>
                <w:p w14:paraId="122A538F" w14:textId="77777777" w:rsidR="00847AC8" w:rsidRPr="00847AC8" w:rsidRDefault="00847AC8" w:rsidP="00847AC8">
                  <w:pPr>
                    <w:spacing w:line="240" w:lineRule="auto"/>
                    <w:ind w:firstLine="2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847AC8">
                    <w:rPr>
                      <w:b/>
                      <w:sz w:val="24"/>
                      <w:szCs w:val="24"/>
                    </w:rPr>
                    <w:t>Весовое значение, балл</w:t>
                  </w:r>
                </w:p>
              </w:tc>
              <w:tc>
                <w:tcPr>
                  <w:tcW w:w="4045" w:type="dxa"/>
                  <w:vAlign w:val="center"/>
                </w:tcPr>
                <w:p w14:paraId="7CD459CE" w14:textId="77777777" w:rsidR="00847AC8" w:rsidRPr="00847AC8" w:rsidRDefault="00847AC8" w:rsidP="00847AC8">
                  <w:pPr>
                    <w:spacing w:line="240" w:lineRule="auto"/>
                    <w:ind w:firstLine="2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847AC8">
                    <w:rPr>
                      <w:b/>
                      <w:sz w:val="24"/>
                      <w:szCs w:val="24"/>
                    </w:rPr>
                    <w:t>Содержание критерия оценки</w:t>
                  </w:r>
                </w:p>
              </w:tc>
            </w:tr>
            <w:tr w:rsidR="00847AC8" w:rsidRPr="00847AC8" w14:paraId="62D5D4B0" w14:textId="77777777" w:rsidTr="00647E6D">
              <w:trPr>
                <w:trHeight w:val="1331"/>
                <w:jc w:val="center"/>
              </w:trPr>
              <w:tc>
                <w:tcPr>
                  <w:tcW w:w="561" w:type="dxa"/>
                  <w:vAlign w:val="center"/>
                </w:tcPr>
                <w:p w14:paraId="2C1CDA3E" w14:textId="77777777" w:rsidR="00847AC8" w:rsidRPr="00847AC8" w:rsidRDefault="00847AC8" w:rsidP="00847AC8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7AC8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98" w:type="dxa"/>
                  <w:vAlign w:val="center"/>
                </w:tcPr>
                <w:p w14:paraId="69ED3C96" w14:textId="77777777" w:rsidR="00847AC8" w:rsidRPr="00847AC8" w:rsidRDefault="00847AC8" w:rsidP="00847AC8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7AC8">
                    <w:rPr>
                      <w:rFonts w:ascii="Times New Roman" w:hAnsi="Times New Roman"/>
                      <w:sz w:val="24"/>
                      <w:szCs w:val="24"/>
                    </w:rPr>
                    <w:t>Цена, п. 1.9</w:t>
                  </w:r>
                </w:p>
              </w:tc>
              <w:tc>
                <w:tcPr>
                  <w:tcW w:w="715" w:type="dxa"/>
                  <w:vAlign w:val="center"/>
                </w:tcPr>
                <w:p w14:paraId="4D3A2BF2" w14:textId="77777777" w:rsidR="00847AC8" w:rsidRPr="00847AC8" w:rsidRDefault="00847AC8" w:rsidP="00847AC8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7AC8">
                    <w:rPr>
                      <w:rFonts w:ascii="Times New Roman" w:hAnsi="Times New Roman"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1256" w:type="dxa"/>
                  <w:vAlign w:val="center"/>
                </w:tcPr>
                <w:p w14:paraId="4BB4BA81" w14:textId="77777777" w:rsidR="00847AC8" w:rsidRPr="00847AC8" w:rsidRDefault="00647E6D" w:rsidP="00847AC8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 w:rsidR="00847AC8" w:rsidRPr="00847AC8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045" w:type="dxa"/>
                </w:tcPr>
                <w:p w14:paraId="6F63CDAA" w14:textId="77777777" w:rsidR="00847AC8" w:rsidRPr="00847AC8" w:rsidRDefault="00847AC8" w:rsidP="00847AC8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7AC8">
                    <w:rPr>
                      <w:rFonts w:ascii="Times New Roman" w:hAnsi="Times New Roman"/>
                      <w:sz w:val="24"/>
                      <w:szCs w:val="24"/>
                    </w:rPr>
                    <w:t>Лучшим условием исполнения договора по данному критерию признаётся предложение с наименьшей ценой</w:t>
                  </w:r>
                </w:p>
              </w:tc>
            </w:tr>
            <w:tr w:rsidR="00647E6D" w:rsidRPr="00847AC8" w14:paraId="63DDF089" w14:textId="77777777" w:rsidTr="00647E6D">
              <w:trPr>
                <w:trHeight w:val="1331"/>
                <w:jc w:val="center"/>
              </w:trPr>
              <w:tc>
                <w:tcPr>
                  <w:tcW w:w="561" w:type="dxa"/>
                  <w:vAlign w:val="center"/>
                </w:tcPr>
                <w:p w14:paraId="404D4D5D" w14:textId="77777777" w:rsidR="00647E6D" w:rsidRPr="00847AC8" w:rsidRDefault="00647E6D" w:rsidP="00647E6D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47AC8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98" w:type="dxa"/>
                </w:tcPr>
                <w:p w14:paraId="709DB210" w14:textId="77777777" w:rsidR="00647E6D" w:rsidRPr="00647E6D" w:rsidRDefault="00647E6D" w:rsidP="00647E6D">
                  <w:pPr>
                    <w:pStyle w:val="a4"/>
                    <w:spacing w:line="252" w:lineRule="auto"/>
                    <w:ind w:left="0"/>
                    <w:rPr>
                      <w:rFonts w:ascii="Times New Roman" w:hAnsi="Times New Roman"/>
                      <w:sz w:val="24"/>
                    </w:rPr>
                  </w:pPr>
                  <w:r w:rsidRPr="00647E6D">
                    <w:rPr>
                      <w:rFonts w:ascii="Times New Roman" w:hAnsi="Times New Roman"/>
                      <w:sz w:val="24"/>
                    </w:rPr>
                    <w:t>Квалификация участника (п. 2.2), в т.ч.:</w:t>
                  </w:r>
                </w:p>
              </w:tc>
              <w:tc>
                <w:tcPr>
                  <w:tcW w:w="715" w:type="dxa"/>
                </w:tcPr>
                <w:p w14:paraId="6CC50260" w14:textId="77777777" w:rsidR="00647E6D" w:rsidRPr="00647E6D" w:rsidRDefault="00647E6D" w:rsidP="00647E6D">
                  <w:pPr>
                    <w:pStyle w:val="a4"/>
                    <w:spacing w:line="252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647E6D">
                    <w:rPr>
                      <w:rFonts w:ascii="Times New Roman" w:hAnsi="Times New Roman"/>
                      <w:sz w:val="24"/>
                    </w:rPr>
                    <w:t>-</w:t>
                  </w:r>
                </w:p>
              </w:tc>
              <w:tc>
                <w:tcPr>
                  <w:tcW w:w="1256" w:type="dxa"/>
                </w:tcPr>
                <w:p w14:paraId="5CF912BC" w14:textId="77777777" w:rsidR="00647E6D" w:rsidRPr="00647E6D" w:rsidRDefault="00647E6D" w:rsidP="00647E6D">
                  <w:pPr>
                    <w:pStyle w:val="a4"/>
                    <w:spacing w:line="252" w:lineRule="auto"/>
                    <w:ind w:left="0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3</w:t>
                  </w:r>
                  <w:r w:rsidRPr="00647E6D">
                    <w:rPr>
                      <w:rFonts w:ascii="Times New Roman" w:hAnsi="Times New Roman"/>
                      <w:sz w:val="24"/>
                    </w:rPr>
                    <w:t>0</w:t>
                  </w:r>
                </w:p>
              </w:tc>
              <w:tc>
                <w:tcPr>
                  <w:tcW w:w="4045" w:type="dxa"/>
                </w:tcPr>
                <w:p w14:paraId="5A50ABDC" w14:textId="77777777" w:rsidR="00647E6D" w:rsidRPr="00647E6D" w:rsidRDefault="00647E6D" w:rsidP="00647E6D">
                  <w:pPr>
                    <w:pStyle w:val="a4"/>
                    <w:spacing w:line="252" w:lineRule="auto"/>
                    <w:ind w:left="0"/>
                    <w:jc w:val="both"/>
                    <w:rPr>
                      <w:rFonts w:ascii="Times New Roman" w:hAnsi="Times New Roman"/>
                      <w:sz w:val="24"/>
                    </w:rPr>
                  </w:pPr>
                  <w:r w:rsidRPr="00647E6D">
                    <w:rPr>
                      <w:rFonts w:ascii="Times New Roman" w:hAnsi="Times New Roman"/>
                      <w:sz w:val="24"/>
                    </w:rPr>
                    <w:t>-</w:t>
                  </w:r>
                </w:p>
              </w:tc>
            </w:tr>
            <w:tr w:rsidR="00647E6D" w:rsidRPr="00847AC8" w14:paraId="7C90545B" w14:textId="77777777" w:rsidTr="00647E6D">
              <w:trPr>
                <w:trHeight w:val="1331"/>
                <w:jc w:val="center"/>
              </w:trPr>
              <w:tc>
                <w:tcPr>
                  <w:tcW w:w="561" w:type="dxa"/>
                  <w:vAlign w:val="center"/>
                </w:tcPr>
                <w:p w14:paraId="077805AC" w14:textId="69BE5C35" w:rsidR="00647E6D" w:rsidRDefault="00647E6D" w:rsidP="00647E6D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2.</w:t>
                  </w:r>
                  <w:r w:rsidR="00EB5AA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98" w:type="dxa"/>
                </w:tcPr>
                <w:p w14:paraId="227E4677" w14:textId="77777777" w:rsidR="00647E6D" w:rsidRPr="00647E6D" w:rsidRDefault="00647E6D" w:rsidP="00647E6D">
                  <w:pPr>
                    <w:spacing w:line="252" w:lineRule="auto"/>
                    <w:ind w:firstLine="0"/>
                    <w:rPr>
                      <w:sz w:val="24"/>
                      <w:szCs w:val="22"/>
                    </w:rPr>
                  </w:pPr>
                  <w:r w:rsidRPr="00647E6D">
                    <w:rPr>
                      <w:sz w:val="24"/>
                      <w:szCs w:val="22"/>
                    </w:rPr>
                    <w:t>б) наличие работников</w:t>
                  </w:r>
                </w:p>
                <w:p w14:paraId="616218CC" w14:textId="556C6438" w:rsidR="00647E6D" w:rsidRPr="00647E6D" w:rsidRDefault="00647E6D" w:rsidP="00647E6D">
                  <w:pPr>
                    <w:pStyle w:val="a4"/>
                    <w:spacing w:line="252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7E6D">
                    <w:rPr>
                      <w:rFonts w:ascii="Times New Roman" w:hAnsi="Times New Roman"/>
                      <w:sz w:val="24"/>
                    </w:rPr>
                    <w:t xml:space="preserve">определенного уровня квалификации 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для выполнения работ </w:t>
                  </w:r>
                  <w:r w:rsidRPr="00647E6D">
                    <w:rPr>
                      <w:rFonts w:ascii="Times New Roman" w:hAnsi="Times New Roman"/>
                      <w:sz w:val="24"/>
                    </w:rPr>
                    <w:t>(п.п.1 п.2.2)</w:t>
                  </w:r>
                </w:p>
              </w:tc>
              <w:tc>
                <w:tcPr>
                  <w:tcW w:w="715" w:type="dxa"/>
                </w:tcPr>
                <w:p w14:paraId="0B5E3496" w14:textId="77777777" w:rsidR="00647E6D" w:rsidRPr="00647E6D" w:rsidRDefault="00647E6D" w:rsidP="00647E6D">
                  <w:pPr>
                    <w:pStyle w:val="a4"/>
                    <w:spacing w:line="252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7E6D">
                    <w:rPr>
                      <w:rFonts w:ascii="Times New Roman" w:hAnsi="Times New Roman"/>
                      <w:sz w:val="24"/>
                    </w:rPr>
                    <w:t>чел.</w:t>
                  </w:r>
                </w:p>
              </w:tc>
              <w:tc>
                <w:tcPr>
                  <w:tcW w:w="1256" w:type="dxa"/>
                </w:tcPr>
                <w:p w14:paraId="3814163D" w14:textId="77777777" w:rsidR="00647E6D" w:rsidRPr="00647E6D" w:rsidRDefault="00647E6D" w:rsidP="009E31E5">
                  <w:pPr>
                    <w:pStyle w:val="a4"/>
                    <w:spacing w:line="252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7E6D">
                    <w:rPr>
                      <w:rFonts w:ascii="Times New Roman" w:hAnsi="Times New Roman"/>
                      <w:sz w:val="24"/>
                    </w:rPr>
                    <w:t>10</w:t>
                  </w:r>
                </w:p>
              </w:tc>
              <w:tc>
                <w:tcPr>
                  <w:tcW w:w="4045" w:type="dxa"/>
                </w:tcPr>
                <w:p w14:paraId="75A60164" w14:textId="762984D8" w:rsidR="00647E6D" w:rsidRPr="00647E6D" w:rsidRDefault="00647E6D" w:rsidP="00647E6D">
                  <w:pPr>
                    <w:pStyle w:val="a4"/>
                    <w:spacing w:line="252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7E6D">
                    <w:rPr>
                      <w:rFonts w:ascii="Times New Roman" w:hAnsi="Times New Roman"/>
                      <w:sz w:val="24"/>
                    </w:rPr>
                    <w:t>Лучшей заявкой по данному показателю признаётся заявка участника, соответствующая установленному в п.п.</w:t>
                  </w:r>
                  <w:r w:rsidR="00EB5AAE">
                    <w:rPr>
                      <w:rFonts w:ascii="Times New Roman" w:hAnsi="Times New Roman"/>
                      <w:sz w:val="24"/>
                    </w:rPr>
                    <w:t>1</w:t>
                  </w:r>
                  <w:r w:rsidRPr="00647E6D">
                    <w:rPr>
                      <w:rFonts w:ascii="Times New Roman" w:hAnsi="Times New Roman"/>
                      <w:sz w:val="24"/>
                    </w:rPr>
                    <w:t xml:space="preserve"> п.2.2 требованию.</w:t>
                  </w:r>
                </w:p>
              </w:tc>
            </w:tr>
            <w:tr w:rsidR="00647E6D" w:rsidRPr="00847AC8" w14:paraId="49B4ACD5" w14:textId="77777777" w:rsidTr="00647E6D">
              <w:trPr>
                <w:trHeight w:val="1331"/>
                <w:jc w:val="center"/>
              </w:trPr>
              <w:tc>
                <w:tcPr>
                  <w:tcW w:w="561" w:type="dxa"/>
                  <w:vAlign w:val="center"/>
                </w:tcPr>
                <w:p w14:paraId="48013127" w14:textId="7BAE83BF" w:rsidR="00647E6D" w:rsidRDefault="00647E6D" w:rsidP="00647E6D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  <w:r w:rsidR="00EB5AAE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98" w:type="dxa"/>
                </w:tcPr>
                <w:p w14:paraId="70C77603" w14:textId="77777777" w:rsidR="00647E6D" w:rsidRPr="00647E6D" w:rsidRDefault="00647E6D" w:rsidP="00647E6D">
                  <w:pPr>
                    <w:spacing w:line="252" w:lineRule="auto"/>
                    <w:ind w:firstLine="0"/>
                    <w:rPr>
                      <w:sz w:val="24"/>
                      <w:szCs w:val="22"/>
                    </w:rPr>
                  </w:pPr>
                  <w:r w:rsidRPr="00647E6D">
                    <w:rPr>
                      <w:sz w:val="24"/>
                    </w:rPr>
                    <w:t>наличие материально-технических ресурсов (п.п.2 п.2.2)</w:t>
                  </w:r>
                </w:p>
              </w:tc>
              <w:tc>
                <w:tcPr>
                  <w:tcW w:w="715" w:type="dxa"/>
                </w:tcPr>
                <w:p w14:paraId="2F0750EB" w14:textId="77777777" w:rsidR="00647E6D" w:rsidRPr="00647E6D" w:rsidRDefault="00647E6D" w:rsidP="00647E6D">
                  <w:pPr>
                    <w:pStyle w:val="a4"/>
                    <w:spacing w:line="252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7E6D">
                    <w:rPr>
                      <w:rFonts w:ascii="Times New Roman" w:hAnsi="Times New Roman"/>
                      <w:sz w:val="24"/>
                    </w:rPr>
                    <w:t>шт.</w:t>
                  </w:r>
                </w:p>
              </w:tc>
              <w:tc>
                <w:tcPr>
                  <w:tcW w:w="1256" w:type="dxa"/>
                </w:tcPr>
                <w:p w14:paraId="46B81CB7" w14:textId="77777777" w:rsidR="00647E6D" w:rsidRPr="00647E6D" w:rsidRDefault="00647E6D" w:rsidP="009E31E5">
                  <w:pPr>
                    <w:pStyle w:val="a4"/>
                    <w:spacing w:line="252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7E6D">
                    <w:rPr>
                      <w:rFonts w:ascii="Times New Roman" w:hAnsi="Times New Roman"/>
                      <w:sz w:val="24"/>
                    </w:rPr>
                    <w:t>10</w:t>
                  </w:r>
                </w:p>
              </w:tc>
              <w:tc>
                <w:tcPr>
                  <w:tcW w:w="4045" w:type="dxa"/>
                </w:tcPr>
                <w:p w14:paraId="20326E0D" w14:textId="37A6D815" w:rsidR="00647E6D" w:rsidRPr="00647E6D" w:rsidRDefault="00647E6D" w:rsidP="00647E6D">
                  <w:pPr>
                    <w:pStyle w:val="a4"/>
                    <w:spacing w:line="252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47E6D">
                    <w:rPr>
                      <w:rFonts w:ascii="Times New Roman" w:hAnsi="Times New Roman"/>
                      <w:sz w:val="24"/>
                    </w:rPr>
                    <w:t>Лучшей заявкой по данному показателю признаётся заявка участника, соответствующая установленному в п.п.</w:t>
                  </w:r>
                  <w:r w:rsidR="00EB5AAE">
                    <w:rPr>
                      <w:rFonts w:ascii="Times New Roman" w:hAnsi="Times New Roman"/>
                      <w:sz w:val="24"/>
                    </w:rPr>
                    <w:t>2</w:t>
                  </w:r>
                  <w:r w:rsidRPr="00647E6D">
                    <w:rPr>
                      <w:rFonts w:ascii="Times New Roman" w:hAnsi="Times New Roman"/>
                      <w:sz w:val="24"/>
                    </w:rPr>
                    <w:t xml:space="preserve"> п.2.2 требованию.</w:t>
                  </w:r>
                </w:p>
              </w:tc>
            </w:tr>
          </w:tbl>
          <w:p w14:paraId="3357457D" w14:textId="77777777" w:rsidR="00847AC8" w:rsidRPr="00847AC8" w:rsidRDefault="00847AC8" w:rsidP="00847AC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14:paraId="5EF2AD9C" w14:textId="77777777" w:rsidR="0006795B" w:rsidRPr="00847AC8" w:rsidRDefault="0006795B" w:rsidP="00847AC8">
      <w:pPr>
        <w:spacing w:line="240" w:lineRule="auto"/>
        <w:ind w:firstLine="0"/>
        <w:jc w:val="left"/>
        <w:rPr>
          <w:sz w:val="24"/>
          <w:szCs w:val="24"/>
        </w:rPr>
      </w:pPr>
    </w:p>
    <w:sectPr w:rsidR="0006795B" w:rsidRPr="00847AC8" w:rsidSect="00847AC8"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10702" w14:textId="77777777" w:rsidR="00002F06" w:rsidRDefault="00002F06" w:rsidP="00A44828">
      <w:pPr>
        <w:spacing w:line="240" w:lineRule="auto"/>
      </w:pPr>
      <w:r>
        <w:separator/>
      </w:r>
    </w:p>
  </w:endnote>
  <w:endnote w:type="continuationSeparator" w:id="0">
    <w:p w14:paraId="1EFA71AA" w14:textId="77777777" w:rsidR="00002F06" w:rsidRDefault="00002F06" w:rsidP="00A448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ABDD4" w14:textId="77777777" w:rsidR="00002F06" w:rsidRDefault="00002F06" w:rsidP="00A44828">
      <w:pPr>
        <w:spacing w:line="240" w:lineRule="auto"/>
      </w:pPr>
      <w:r>
        <w:separator/>
      </w:r>
    </w:p>
  </w:footnote>
  <w:footnote w:type="continuationSeparator" w:id="0">
    <w:p w14:paraId="3D04BAE8" w14:textId="77777777" w:rsidR="00002F06" w:rsidRDefault="00002F06" w:rsidP="00A4482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81C72"/>
    <w:multiLevelType w:val="hybridMultilevel"/>
    <w:tmpl w:val="8AD45998"/>
    <w:lvl w:ilvl="0" w:tplc="65F86924">
      <w:start w:val="1"/>
      <w:numFmt w:val="bullet"/>
      <w:lvlText w:val="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" w15:restartNumberingAfterBreak="0">
    <w:nsid w:val="15DE0D8E"/>
    <w:multiLevelType w:val="multilevel"/>
    <w:tmpl w:val="8286C7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strike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1DEA504B"/>
    <w:multiLevelType w:val="hybridMultilevel"/>
    <w:tmpl w:val="15387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71974"/>
    <w:multiLevelType w:val="hybridMultilevel"/>
    <w:tmpl w:val="702CB77E"/>
    <w:lvl w:ilvl="0" w:tplc="65F86924">
      <w:start w:val="1"/>
      <w:numFmt w:val="bullet"/>
      <w:lvlText w:val="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 w15:restartNumberingAfterBreak="0">
    <w:nsid w:val="364F3F46"/>
    <w:multiLevelType w:val="hybridMultilevel"/>
    <w:tmpl w:val="639847E2"/>
    <w:lvl w:ilvl="0" w:tplc="9760C07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 w15:restartNumberingAfterBreak="0">
    <w:nsid w:val="3A840722"/>
    <w:multiLevelType w:val="hybridMultilevel"/>
    <w:tmpl w:val="8E561332"/>
    <w:lvl w:ilvl="0" w:tplc="65F86924">
      <w:start w:val="1"/>
      <w:numFmt w:val="bullet"/>
      <w:lvlText w:val="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6724DFD"/>
    <w:multiLevelType w:val="hybridMultilevel"/>
    <w:tmpl w:val="527CCB58"/>
    <w:lvl w:ilvl="0" w:tplc="65F86924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8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7A246F7"/>
    <w:multiLevelType w:val="hybridMultilevel"/>
    <w:tmpl w:val="B78AAA10"/>
    <w:lvl w:ilvl="0" w:tplc="DAB60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454BC"/>
    <w:multiLevelType w:val="hybridMultilevel"/>
    <w:tmpl w:val="527A7076"/>
    <w:lvl w:ilvl="0" w:tplc="16C0033C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6" w:hanging="360"/>
      </w:pPr>
    </w:lvl>
    <w:lvl w:ilvl="2" w:tplc="0419001B" w:tentative="1">
      <w:start w:val="1"/>
      <w:numFmt w:val="lowerRoman"/>
      <w:lvlText w:val="%3."/>
      <w:lvlJc w:val="right"/>
      <w:pPr>
        <w:ind w:left="1776" w:hanging="180"/>
      </w:pPr>
    </w:lvl>
    <w:lvl w:ilvl="3" w:tplc="0419000F" w:tentative="1">
      <w:start w:val="1"/>
      <w:numFmt w:val="decimal"/>
      <w:lvlText w:val="%4."/>
      <w:lvlJc w:val="left"/>
      <w:pPr>
        <w:ind w:left="2496" w:hanging="360"/>
      </w:pPr>
    </w:lvl>
    <w:lvl w:ilvl="4" w:tplc="04190019" w:tentative="1">
      <w:start w:val="1"/>
      <w:numFmt w:val="lowerLetter"/>
      <w:lvlText w:val="%5."/>
      <w:lvlJc w:val="left"/>
      <w:pPr>
        <w:ind w:left="3216" w:hanging="360"/>
      </w:pPr>
    </w:lvl>
    <w:lvl w:ilvl="5" w:tplc="0419001B" w:tentative="1">
      <w:start w:val="1"/>
      <w:numFmt w:val="lowerRoman"/>
      <w:lvlText w:val="%6."/>
      <w:lvlJc w:val="right"/>
      <w:pPr>
        <w:ind w:left="3936" w:hanging="180"/>
      </w:pPr>
    </w:lvl>
    <w:lvl w:ilvl="6" w:tplc="0419000F" w:tentative="1">
      <w:start w:val="1"/>
      <w:numFmt w:val="decimal"/>
      <w:lvlText w:val="%7."/>
      <w:lvlJc w:val="left"/>
      <w:pPr>
        <w:ind w:left="4656" w:hanging="360"/>
      </w:pPr>
    </w:lvl>
    <w:lvl w:ilvl="7" w:tplc="04190019" w:tentative="1">
      <w:start w:val="1"/>
      <w:numFmt w:val="lowerLetter"/>
      <w:lvlText w:val="%8."/>
      <w:lvlJc w:val="left"/>
      <w:pPr>
        <w:ind w:left="5376" w:hanging="360"/>
      </w:pPr>
    </w:lvl>
    <w:lvl w:ilvl="8" w:tplc="041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11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C242CB6"/>
    <w:multiLevelType w:val="hybridMultilevel"/>
    <w:tmpl w:val="05F286F4"/>
    <w:lvl w:ilvl="0" w:tplc="65F86924">
      <w:start w:val="1"/>
      <w:numFmt w:val="bullet"/>
      <w:lvlText w:val="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3" w15:restartNumberingAfterBreak="0">
    <w:nsid w:val="5D92651F"/>
    <w:multiLevelType w:val="hybridMultilevel"/>
    <w:tmpl w:val="08586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63A9F"/>
    <w:multiLevelType w:val="hybridMultilevel"/>
    <w:tmpl w:val="6F88263C"/>
    <w:lvl w:ilvl="0" w:tplc="65F869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4B0E78"/>
    <w:multiLevelType w:val="hybridMultilevel"/>
    <w:tmpl w:val="84FC5F2C"/>
    <w:lvl w:ilvl="0" w:tplc="3A36A0A2">
      <w:start w:val="1"/>
      <w:numFmt w:val="decimal"/>
      <w:lvlText w:val="%1."/>
      <w:lvlJc w:val="left"/>
      <w:pPr>
        <w:ind w:left="4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5" w:hanging="360"/>
      </w:pPr>
    </w:lvl>
    <w:lvl w:ilvl="2" w:tplc="0419001B" w:tentative="1">
      <w:start w:val="1"/>
      <w:numFmt w:val="lowerRoman"/>
      <w:lvlText w:val="%3."/>
      <w:lvlJc w:val="right"/>
      <w:pPr>
        <w:ind w:left="5485" w:hanging="180"/>
      </w:pPr>
    </w:lvl>
    <w:lvl w:ilvl="3" w:tplc="0419000F" w:tentative="1">
      <w:start w:val="1"/>
      <w:numFmt w:val="decimal"/>
      <w:lvlText w:val="%4."/>
      <w:lvlJc w:val="left"/>
      <w:pPr>
        <w:ind w:left="6205" w:hanging="360"/>
      </w:pPr>
    </w:lvl>
    <w:lvl w:ilvl="4" w:tplc="04190019" w:tentative="1">
      <w:start w:val="1"/>
      <w:numFmt w:val="lowerLetter"/>
      <w:lvlText w:val="%5."/>
      <w:lvlJc w:val="left"/>
      <w:pPr>
        <w:ind w:left="6925" w:hanging="360"/>
      </w:pPr>
    </w:lvl>
    <w:lvl w:ilvl="5" w:tplc="0419001B" w:tentative="1">
      <w:start w:val="1"/>
      <w:numFmt w:val="lowerRoman"/>
      <w:lvlText w:val="%6."/>
      <w:lvlJc w:val="right"/>
      <w:pPr>
        <w:ind w:left="7645" w:hanging="180"/>
      </w:pPr>
    </w:lvl>
    <w:lvl w:ilvl="6" w:tplc="0419000F" w:tentative="1">
      <w:start w:val="1"/>
      <w:numFmt w:val="decimal"/>
      <w:lvlText w:val="%7."/>
      <w:lvlJc w:val="left"/>
      <w:pPr>
        <w:ind w:left="8365" w:hanging="360"/>
      </w:pPr>
    </w:lvl>
    <w:lvl w:ilvl="7" w:tplc="04190019" w:tentative="1">
      <w:start w:val="1"/>
      <w:numFmt w:val="lowerLetter"/>
      <w:lvlText w:val="%8."/>
      <w:lvlJc w:val="left"/>
      <w:pPr>
        <w:ind w:left="9085" w:hanging="360"/>
      </w:pPr>
    </w:lvl>
    <w:lvl w:ilvl="8" w:tplc="0419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16" w15:restartNumberingAfterBreak="0">
    <w:nsid w:val="70275202"/>
    <w:multiLevelType w:val="hybridMultilevel"/>
    <w:tmpl w:val="08586F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AE0D2B"/>
    <w:multiLevelType w:val="hybridMultilevel"/>
    <w:tmpl w:val="14E29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46802"/>
    <w:multiLevelType w:val="hybridMultilevel"/>
    <w:tmpl w:val="0C1289F6"/>
    <w:lvl w:ilvl="0" w:tplc="B1ACB27E">
      <w:start w:val="1"/>
      <w:numFmt w:val="decimal"/>
      <w:lvlText w:val="%1"/>
      <w:lvlJc w:val="left"/>
      <w:pPr>
        <w:ind w:left="6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ind w:left="6456" w:hanging="180"/>
      </w:pPr>
    </w:lvl>
  </w:abstractNum>
  <w:num w:numId="1" w16cid:durableId="54358146">
    <w:abstractNumId w:val="8"/>
  </w:num>
  <w:num w:numId="2" w16cid:durableId="87894236">
    <w:abstractNumId w:val="6"/>
  </w:num>
  <w:num w:numId="3" w16cid:durableId="71857905">
    <w:abstractNumId w:val="11"/>
  </w:num>
  <w:num w:numId="4" w16cid:durableId="162207714">
    <w:abstractNumId w:val="2"/>
  </w:num>
  <w:num w:numId="5" w16cid:durableId="658464973">
    <w:abstractNumId w:val="9"/>
  </w:num>
  <w:num w:numId="6" w16cid:durableId="2013948992">
    <w:abstractNumId w:val="14"/>
  </w:num>
  <w:num w:numId="7" w16cid:durableId="2064253885">
    <w:abstractNumId w:val="13"/>
  </w:num>
  <w:num w:numId="8" w16cid:durableId="514882449">
    <w:abstractNumId w:val="1"/>
  </w:num>
  <w:num w:numId="9" w16cid:durableId="162933199">
    <w:abstractNumId w:val="5"/>
  </w:num>
  <w:num w:numId="10" w16cid:durableId="103309571">
    <w:abstractNumId w:val="12"/>
  </w:num>
  <w:num w:numId="11" w16cid:durableId="2053726508">
    <w:abstractNumId w:val="0"/>
  </w:num>
  <w:num w:numId="12" w16cid:durableId="170268219">
    <w:abstractNumId w:val="10"/>
  </w:num>
  <w:num w:numId="13" w16cid:durableId="394278300">
    <w:abstractNumId w:val="18"/>
  </w:num>
  <w:num w:numId="14" w16cid:durableId="1908344341">
    <w:abstractNumId w:val="17"/>
  </w:num>
  <w:num w:numId="15" w16cid:durableId="801650554">
    <w:abstractNumId w:val="15"/>
  </w:num>
  <w:num w:numId="16" w16cid:durableId="1069696151">
    <w:abstractNumId w:val="7"/>
  </w:num>
  <w:num w:numId="17" w16cid:durableId="1101149376">
    <w:abstractNumId w:val="3"/>
  </w:num>
  <w:num w:numId="18" w16cid:durableId="2020111577">
    <w:abstractNumId w:val="4"/>
  </w:num>
  <w:num w:numId="19" w16cid:durableId="1260289349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BC1"/>
    <w:rsid w:val="00001B1E"/>
    <w:rsid w:val="00002F06"/>
    <w:rsid w:val="00003E8A"/>
    <w:rsid w:val="00004900"/>
    <w:rsid w:val="000071A7"/>
    <w:rsid w:val="000071D0"/>
    <w:rsid w:val="00011940"/>
    <w:rsid w:val="0002100D"/>
    <w:rsid w:val="000230BF"/>
    <w:rsid w:val="00037DF3"/>
    <w:rsid w:val="00043E6D"/>
    <w:rsid w:val="00053C19"/>
    <w:rsid w:val="00063B4C"/>
    <w:rsid w:val="00064841"/>
    <w:rsid w:val="0006795B"/>
    <w:rsid w:val="00070BCC"/>
    <w:rsid w:val="00070E6E"/>
    <w:rsid w:val="00071391"/>
    <w:rsid w:val="00077B10"/>
    <w:rsid w:val="00082825"/>
    <w:rsid w:val="00086645"/>
    <w:rsid w:val="000911BD"/>
    <w:rsid w:val="000929E7"/>
    <w:rsid w:val="000B1836"/>
    <w:rsid w:val="000B6732"/>
    <w:rsid w:val="000B748A"/>
    <w:rsid w:val="000C120D"/>
    <w:rsid w:val="000C51F8"/>
    <w:rsid w:val="000D091A"/>
    <w:rsid w:val="000D214A"/>
    <w:rsid w:val="000D2EB6"/>
    <w:rsid w:val="000D3901"/>
    <w:rsid w:val="000D3986"/>
    <w:rsid w:val="000D6A70"/>
    <w:rsid w:val="000E298F"/>
    <w:rsid w:val="000F6E08"/>
    <w:rsid w:val="0010471B"/>
    <w:rsid w:val="0010484F"/>
    <w:rsid w:val="00105675"/>
    <w:rsid w:val="0010595D"/>
    <w:rsid w:val="00107C56"/>
    <w:rsid w:val="0013507E"/>
    <w:rsid w:val="0013783A"/>
    <w:rsid w:val="0014070C"/>
    <w:rsid w:val="00140E32"/>
    <w:rsid w:val="001462E0"/>
    <w:rsid w:val="001565C1"/>
    <w:rsid w:val="0015729C"/>
    <w:rsid w:val="00164C15"/>
    <w:rsid w:val="0016774E"/>
    <w:rsid w:val="00174B24"/>
    <w:rsid w:val="00177E8E"/>
    <w:rsid w:val="001810BF"/>
    <w:rsid w:val="001829F1"/>
    <w:rsid w:val="0019092D"/>
    <w:rsid w:val="00192CA2"/>
    <w:rsid w:val="00194F7A"/>
    <w:rsid w:val="00196586"/>
    <w:rsid w:val="001A1C54"/>
    <w:rsid w:val="001A7994"/>
    <w:rsid w:val="001B0585"/>
    <w:rsid w:val="001B4A47"/>
    <w:rsid w:val="001B63D2"/>
    <w:rsid w:val="001C0BE9"/>
    <w:rsid w:val="001C2E13"/>
    <w:rsid w:val="001C371B"/>
    <w:rsid w:val="001D5F82"/>
    <w:rsid w:val="001E38D0"/>
    <w:rsid w:val="001E5111"/>
    <w:rsid w:val="001E551C"/>
    <w:rsid w:val="001E5F94"/>
    <w:rsid w:val="001F3D68"/>
    <w:rsid w:val="001F4BAD"/>
    <w:rsid w:val="001F6F5A"/>
    <w:rsid w:val="00200BFF"/>
    <w:rsid w:val="002022DC"/>
    <w:rsid w:val="002025EB"/>
    <w:rsid w:val="00203629"/>
    <w:rsid w:val="002118A3"/>
    <w:rsid w:val="00214989"/>
    <w:rsid w:val="0022012C"/>
    <w:rsid w:val="00233BE6"/>
    <w:rsid w:val="002365AF"/>
    <w:rsid w:val="00247347"/>
    <w:rsid w:val="002477A3"/>
    <w:rsid w:val="00252D41"/>
    <w:rsid w:val="00257435"/>
    <w:rsid w:val="00265140"/>
    <w:rsid w:val="002654BB"/>
    <w:rsid w:val="002676F2"/>
    <w:rsid w:val="00275CE1"/>
    <w:rsid w:val="00284683"/>
    <w:rsid w:val="00290800"/>
    <w:rsid w:val="00292D79"/>
    <w:rsid w:val="002A4A53"/>
    <w:rsid w:val="002B01D9"/>
    <w:rsid w:val="002B61EE"/>
    <w:rsid w:val="002C5993"/>
    <w:rsid w:val="002C73A9"/>
    <w:rsid w:val="002D392E"/>
    <w:rsid w:val="002D3DE7"/>
    <w:rsid w:val="002E2CCD"/>
    <w:rsid w:val="002E4297"/>
    <w:rsid w:val="002E5F2F"/>
    <w:rsid w:val="002F3020"/>
    <w:rsid w:val="002F471C"/>
    <w:rsid w:val="002F660A"/>
    <w:rsid w:val="003036B6"/>
    <w:rsid w:val="003038FC"/>
    <w:rsid w:val="003111E2"/>
    <w:rsid w:val="003113D7"/>
    <w:rsid w:val="00311417"/>
    <w:rsid w:val="00311819"/>
    <w:rsid w:val="00312286"/>
    <w:rsid w:val="00314834"/>
    <w:rsid w:val="0031777E"/>
    <w:rsid w:val="003213E3"/>
    <w:rsid w:val="00334EE7"/>
    <w:rsid w:val="00340552"/>
    <w:rsid w:val="00343DC7"/>
    <w:rsid w:val="00344E13"/>
    <w:rsid w:val="0035045B"/>
    <w:rsid w:val="003620A5"/>
    <w:rsid w:val="00365054"/>
    <w:rsid w:val="003666FE"/>
    <w:rsid w:val="00370572"/>
    <w:rsid w:val="00371260"/>
    <w:rsid w:val="00376F71"/>
    <w:rsid w:val="00380779"/>
    <w:rsid w:val="0038157E"/>
    <w:rsid w:val="003825CC"/>
    <w:rsid w:val="00390DB7"/>
    <w:rsid w:val="00392687"/>
    <w:rsid w:val="00395335"/>
    <w:rsid w:val="00395AA2"/>
    <w:rsid w:val="003A1145"/>
    <w:rsid w:val="003A1936"/>
    <w:rsid w:val="003B73F5"/>
    <w:rsid w:val="003C47AA"/>
    <w:rsid w:val="003D03F6"/>
    <w:rsid w:val="003D2332"/>
    <w:rsid w:val="003D2C52"/>
    <w:rsid w:val="003D33C1"/>
    <w:rsid w:val="003D6D39"/>
    <w:rsid w:val="003F5A13"/>
    <w:rsid w:val="003F6DD4"/>
    <w:rsid w:val="004013E4"/>
    <w:rsid w:val="00407525"/>
    <w:rsid w:val="0040781E"/>
    <w:rsid w:val="0041040D"/>
    <w:rsid w:val="0042048E"/>
    <w:rsid w:val="00421F30"/>
    <w:rsid w:val="004330B6"/>
    <w:rsid w:val="004367A6"/>
    <w:rsid w:val="004466B2"/>
    <w:rsid w:val="00450A71"/>
    <w:rsid w:val="00450F6B"/>
    <w:rsid w:val="00451DE2"/>
    <w:rsid w:val="004544C8"/>
    <w:rsid w:val="004620DD"/>
    <w:rsid w:val="004669C2"/>
    <w:rsid w:val="00473A93"/>
    <w:rsid w:val="00477C63"/>
    <w:rsid w:val="004827F2"/>
    <w:rsid w:val="00491D4D"/>
    <w:rsid w:val="00492407"/>
    <w:rsid w:val="004941E9"/>
    <w:rsid w:val="004A0EB5"/>
    <w:rsid w:val="004A13F8"/>
    <w:rsid w:val="004A4BDD"/>
    <w:rsid w:val="004A77E7"/>
    <w:rsid w:val="004B3ABD"/>
    <w:rsid w:val="004C16D4"/>
    <w:rsid w:val="004C25B6"/>
    <w:rsid w:val="004C47BA"/>
    <w:rsid w:val="004C691A"/>
    <w:rsid w:val="004C7281"/>
    <w:rsid w:val="004C72AE"/>
    <w:rsid w:val="004D1025"/>
    <w:rsid w:val="004D243D"/>
    <w:rsid w:val="004D7180"/>
    <w:rsid w:val="004E3AF9"/>
    <w:rsid w:val="004E5788"/>
    <w:rsid w:val="004E5B3E"/>
    <w:rsid w:val="004F1EE0"/>
    <w:rsid w:val="004F300C"/>
    <w:rsid w:val="004F3CAF"/>
    <w:rsid w:val="00501995"/>
    <w:rsid w:val="00503358"/>
    <w:rsid w:val="00506685"/>
    <w:rsid w:val="005076D9"/>
    <w:rsid w:val="00520B3E"/>
    <w:rsid w:val="00521369"/>
    <w:rsid w:val="0052268B"/>
    <w:rsid w:val="005245C9"/>
    <w:rsid w:val="005329E7"/>
    <w:rsid w:val="00536A1C"/>
    <w:rsid w:val="00541DC5"/>
    <w:rsid w:val="0055503D"/>
    <w:rsid w:val="00567856"/>
    <w:rsid w:val="005704A1"/>
    <w:rsid w:val="00573F79"/>
    <w:rsid w:val="00586FA5"/>
    <w:rsid w:val="00592FD7"/>
    <w:rsid w:val="005938DF"/>
    <w:rsid w:val="005A606A"/>
    <w:rsid w:val="005B0C4F"/>
    <w:rsid w:val="005B46FD"/>
    <w:rsid w:val="005C2103"/>
    <w:rsid w:val="005C7982"/>
    <w:rsid w:val="005D04BB"/>
    <w:rsid w:val="005E1930"/>
    <w:rsid w:val="005E1A4F"/>
    <w:rsid w:val="005E44DA"/>
    <w:rsid w:val="005F1F1B"/>
    <w:rsid w:val="005F4BEC"/>
    <w:rsid w:val="00600603"/>
    <w:rsid w:val="006134AF"/>
    <w:rsid w:val="0061445B"/>
    <w:rsid w:val="006149F3"/>
    <w:rsid w:val="00621687"/>
    <w:rsid w:val="00626B1F"/>
    <w:rsid w:val="00631E7B"/>
    <w:rsid w:val="006334F5"/>
    <w:rsid w:val="00633C01"/>
    <w:rsid w:val="00637BB8"/>
    <w:rsid w:val="0064097E"/>
    <w:rsid w:val="006409B7"/>
    <w:rsid w:val="0064455C"/>
    <w:rsid w:val="006467F9"/>
    <w:rsid w:val="00647E6D"/>
    <w:rsid w:val="00650A32"/>
    <w:rsid w:val="00651C60"/>
    <w:rsid w:val="00657D8D"/>
    <w:rsid w:val="00670007"/>
    <w:rsid w:val="00672B44"/>
    <w:rsid w:val="00682F86"/>
    <w:rsid w:val="00685847"/>
    <w:rsid w:val="00687AD3"/>
    <w:rsid w:val="006902EC"/>
    <w:rsid w:val="00694D9A"/>
    <w:rsid w:val="006A075B"/>
    <w:rsid w:val="006A3EAE"/>
    <w:rsid w:val="006A4BC1"/>
    <w:rsid w:val="006B4FC1"/>
    <w:rsid w:val="006B5A0A"/>
    <w:rsid w:val="006B66B7"/>
    <w:rsid w:val="006C6B5E"/>
    <w:rsid w:val="006D3564"/>
    <w:rsid w:val="006E363C"/>
    <w:rsid w:val="006E797C"/>
    <w:rsid w:val="006F0767"/>
    <w:rsid w:val="006F444B"/>
    <w:rsid w:val="006F7109"/>
    <w:rsid w:val="006F78FB"/>
    <w:rsid w:val="00701E99"/>
    <w:rsid w:val="00702FBB"/>
    <w:rsid w:val="007058A5"/>
    <w:rsid w:val="00705D01"/>
    <w:rsid w:val="00706F49"/>
    <w:rsid w:val="00707D9A"/>
    <w:rsid w:val="00724FC3"/>
    <w:rsid w:val="00737DB1"/>
    <w:rsid w:val="00741050"/>
    <w:rsid w:val="00741B6C"/>
    <w:rsid w:val="00741BEA"/>
    <w:rsid w:val="007442CC"/>
    <w:rsid w:val="007461D4"/>
    <w:rsid w:val="0076175F"/>
    <w:rsid w:val="0076379F"/>
    <w:rsid w:val="00764109"/>
    <w:rsid w:val="00766241"/>
    <w:rsid w:val="0076667B"/>
    <w:rsid w:val="00772756"/>
    <w:rsid w:val="0077563E"/>
    <w:rsid w:val="007758C6"/>
    <w:rsid w:val="00781974"/>
    <w:rsid w:val="007937BB"/>
    <w:rsid w:val="0079751F"/>
    <w:rsid w:val="007A35AD"/>
    <w:rsid w:val="007B09FD"/>
    <w:rsid w:val="007B1416"/>
    <w:rsid w:val="007B210D"/>
    <w:rsid w:val="007B44A1"/>
    <w:rsid w:val="007C4562"/>
    <w:rsid w:val="007D40FD"/>
    <w:rsid w:val="007D454A"/>
    <w:rsid w:val="007E5E42"/>
    <w:rsid w:val="0080385E"/>
    <w:rsid w:val="00804786"/>
    <w:rsid w:val="0081068D"/>
    <w:rsid w:val="00811946"/>
    <w:rsid w:val="00814125"/>
    <w:rsid w:val="00821971"/>
    <w:rsid w:val="00840833"/>
    <w:rsid w:val="0084260B"/>
    <w:rsid w:val="008477CA"/>
    <w:rsid w:val="00847AC8"/>
    <w:rsid w:val="008555BB"/>
    <w:rsid w:val="00857E87"/>
    <w:rsid w:val="00866628"/>
    <w:rsid w:val="00867A24"/>
    <w:rsid w:val="0087798D"/>
    <w:rsid w:val="0088054F"/>
    <w:rsid w:val="0088095B"/>
    <w:rsid w:val="00885C49"/>
    <w:rsid w:val="00892ECF"/>
    <w:rsid w:val="00896682"/>
    <w:rsid w:val="008A0A56"/>
    <w:rsid w:val="008A2238"/>
    <w:rsid w:val="008A43B6"/>
    <w:rsid w:val="008B7CB9"/>
    <w:rsid w:val="008B7E44"/>
    <w:rsid w:val="008C2CE4"/>
    <w:rsid w:val="008C7FDA"/>
    <w:rsid w:val="008D54D9"/>
    <w:rsid w:val="008D60B5"/>
    <w:rsid w:val="008D6B1B"/>
    <w:rsid w:val="008E028F"/>
    <w:rsid w:val="008E5CE3"/>
    <w:rsid w:val="008E784E"/>
    <w:rsid w:val="008F0ECB"/>
    <w:rsid w:val="008F1E72"/>
    <w:rsid w:val="008F70AB"/>
    <w:rsid w:val="00903358"/>
    <w:rsid w:val="00905F1D"/>
    <w:rsid w:val="00906985"/>
    <w:rsid w:val="00912D6E"/>
    <w:rsid w:val="00921377"/>
    <w:rsid w:val="00922F9A"/>
    <w:rsid w:val="009237D6"/>
    <w:rsid w:val="00930826"/>
    <w:rsid w:val="009335EE"/>
    <w:rsid w:val="00941BC5"/>
    <w:rsid w:val="0096035B"/>
    <w:rsid w:val="009605E6"/>
    <w:rsid w:val="00980D12"/>
    <w:rsid w:val="00984FFF"/>
    <w:rsid w:val="0098545F"/>
    <w:rsid w:val="00985745"/>
    <w:rsid w:val="00990A5C"/>
    <w:rsid w:val="0099261F"/>
    <w:rsid w:val="009A1C74"/>
    <w:rsid w:val="009B7E86"/>
    <w:rsid w:val="009C1B24"/>
    <w:rsid w:val="009D00CC"/>
    <w:rsid w:val="009D35DE"/>
    <w:rsid w:val="009D5D7C"/>
    <w:rsid w:val="009D638F"/>
    <w:rsid w:val="009E1BBE"/>
    <w:rsid w:val="009E31E5"/>
    <w:rsid w:val="009E3972"/>
    <w:rsid w:val="00A00D5B"/>
    <w:rsid w:val="00A0286F"/>
    <w:rsid w:val="00A050F7"/>
    <w:rsid w:val="00A072F7"/>
    <w:rsid w:val="00A07AAD"/>
    <w:rsid w:val="00A11073"/>
    <w:rsid w:val="00A11DBD"/>
    <w:rsid w:val="00A201A9"/>
    <w:rsid w:val="00A252FB"/>
    <w:rsid w:val="00A259F8"/>
    <w:rsid w:val="00A351F8"/>
    <w:rsid w:val="00A41C51"/>
    <w:rsid w:val="00A43FEC"/>
    <w:rsid w:val="00A44828"/>
    <w:rsid w:val="00A45635"/>
    <w:rsid w:val="00A45917"/>
    <w:rsid w:val="00A4591B"/>
    <w:rsid w:val="00A46355"/>
    <w:rsid w:val="00A46A06"/>
    <w:rsid w:val="00A529C2"/>
    <w:rsid w:val="00A61706"/>
    <w:rsid w:val="00A70979"/>
    <w:rsid w:val="00A74A10"/>
    <w:rsid w:val="00A74B1C"/>
    <w:rsid w:val="00A85434"/>
    <w:rsid w:val="00A90A1B"/>
    <w:rsid w:val="00AA1C2F"/>
    <w:rsid w:val="00AC0AF1"/>
    <w:rsid w:val="00AC49A2"/>
    <w:rsid w:val="00AC5AF7"/>
    <w:rsid w:val="00AC7A03"/>
    <w:rsid w:val="00AD3D4A"/>
    <w:rsid w:val="00AE2ED6"/>
    <w:rsid w:val="00AE421E"/>
    <w:rsid w:val="00AE5C1C"/>
    <w:rsid w:val="00AE6D15"/>
    <w:rsid w:val="00AF05FE"/>
    <w:rsid w:val="00AF7914"/>
    <w:rsid w:val="00B159CA"/>
    <w:rsid w:val="00B20D3E"/>
    <w:rsid w:val="00B24874"/>
    <w:rsid w:val="00B24F52"/>
    <w:rsid w:val="00B2743A"/>
    <w:rsid w:val="00B30925"/>
    <w:rsid w:val="00B37092"/>
    <w:rsid w:val="00B5246B"/>
    <w:rsid w:val="00B530E2"/>
    <w:rsid w:val="00B565F0"/>
    <w:rsid w:val="00B56A85"/>
    <w:rsid w:val="00B57F27"/>
    <w:rsid w:val="00B62F5B"/>
    <w:rsid w:val="00B63E41"/>
    <w:rsid w:val="00B77007"/>
    <w:rsid w:val="00B904D1"/>
    <w:rsid w:val="00B925AB"/>
    <w:rsid w:val="00B93032"/>
    <w:rsid w:val="00BB1D32"/>
    <w:rsid w:val="00BB3152"/>
    <w:rsid w:val="00BB5FA6"/>
    <w:rsid w:val="00BC414E"/>
    <w:rsid w:val="00BC4273"/>
    <w:rsid w:val="00BC48C2"/>
    <w:rsid w:val="00BD2826"/>
    <w:rsid w:val="00BD7AA2"/>
    <w:rsid w:val="00BE0673"/>
    <w:rsid w:val="00BE6D98"/>
    <w:rsid w:val="00BF1EF4"/>
    <w:rsid w:val="00BF5A0E"/>
    <w:rsid w:val="00BF6795"/>
    <w:rsid w:val="00C03914"/>
    <w:rsid w:val="00C0476D"/>
    <w:rsid w:val="00C2222C"/>
    <w:rsid w:val="00C25E75"/>
    <w:rsid w:val="00C518FE"/>
    <w:rsid w:val="00C6214A"/>
    <w:rsid w:val="00C67FE4"/>
    <w:rsid w:val="00C774A6"/>
    <w:rsid w:val="00C81DEE"/>
    <w:rsid w:val="00C81E64"/>
    <w:rsid w:val="00C8296F"/>
    <w:rsid w:val="00C82DDE"/>
    <w:rsid w:val="00C83184"/>
    <w:rsid w:val="00C85110"/>
    <w:rsid w:val="00C851D4"/>
    <w:rsid w:val="00C90B3C"/>
    <w:rsid w:val="00C92CF3"/>
    <w:rsid w:val="00C96439"/>
    <w:rsid w:val="00CA65AE"/>
    <w:rsid w:val="00CC3AB5"/>
    <w:rsid w:val="00CC76EA"/>
    <w:rsid w:val="00CD5526"/>
    <w:rsid w:val="00CE10FF"/>
    <w:rsid w:val="00CE2277"/>
    <w:rsid w:val="00CF1087"/>
    <w:rsid w:val="00D10677"/>
    <w:rsid w:val="00D27651"/>
    <w:rsid w:val="00D324B6"/>
    <w:rsid w:val="00D32F3A"/>
    <w:rsid w:val="00D366F9"/>
    <w:rsid w:val="00D378B6"/>
    <w:rsid w:val="00D43079"/>
    <w:rsid w:val="00D4717E"/>
    <w:rsid w:val="00D50867"/>
    <w:rsid w:val="00D52987"/>
    <w:rsid w:val="00D56660"/>
    <w:rsid w:val="00D600CA"/>
    <w:rsid w:val="00D62B7B"/>
    <w:rsid w:val="00D65B66"/>
    <w:rsid w:val="00D77D2A"/>
    <w:rsid w:val="00D82546"/>
    <w:rsid w:val="00D91420"/>
    <w:rsid w:val="00D92D05"/>
    <w:rsid w:val="00D93206"/>
    <w:rsid w:val="00D9442C"/>
    <w:rsid w:val="00D9575A"/>
    <w:rsid w:val="00D960A6"/>
    <w:rsid w:val="00DA0668"/>
    <w:rsid w:val="00DA478F"/>
    <w:rsid w:val="00DA6C91"/>
    <w:rsid w:val="00DB747E"/>
    <w:rsid w:val="00DC14D9"/>
    <w:rsid w:val="00DC37D4"/>
    <w:rsid w:val="00DC541D"/>
    <w:rsid w:val="00DD4601"/>
    <w:rsid w:val="00DE17BD"/>
    <w:rsid w:val="00DE1F44"/>
    <w:rsid w:val="00DE3CE0"/>
    <w:rsid w:val="00DE54AC"/>
    <w:rsid w:val="00DE5820"/>
    <w:rsid w:val="00DF1824"/>
    <w:rsid w:val="00DF2080"/>
    <w:rsid w:val="00E0049C"/>
    <w:rsid w:val="00E0575F"/>
    <w:rsid w:val="00E07BB9"/>
    <w:rsid w:val="00E10EC1"/>
    <w:rsid w:val="00E228C7"/>
    <w:rsid w:val="00E23DB0"/>
    <w:rsid w:val="00E2520E"/>
    <w:rsid w:val="00E25374"/>
    <w:rsid w:val="00E27E3C"/>
    <w:rsid w:val="00E367C1"/>
    <w:rsid w:val="00E4190C"/>
    <w:rsid w:val="00E45EE3"/>
    <w:rsid w:val="00E50B45"/>
    <w:rsid w:val="00E608E0"/>
    <w:rsid w:val="00E74793"/>
    <w:rsid w:val="00E75370"/>
    <w:rsid w:val="00E80F0E"/>
    <w:rsid w:val="00E829A0"/>
    <w:rsid w:val="00E830B3"/>
    <w:rsid w:val="00E83A66"/>
    <w:rsid w:val="00E85D64"/>
    <w:rsid w:val="00E87819"/>
    <w:rsid w:val="00EB0F60"/>
    <w:rsid w:val="00EB238C"/>
    <w:rsid w:val="00EB58D8"/>
    <w:rsid w:val="00EB5AAE"/>
    <w:rsid w:val="00EB73FF"/>
    <w:rsid w:val="00EC25F8"/>
    <w:rsid w:val="00EC5F4E"/>
    <w:rsid w:val="00ED3C51"/>
    <w:rsid w:val="00EE4D2C"/>
    <w:rsid w:val="00EE6FB9"/>
    <w:rsid w:val="00EE715B"/>
    <w:rsid w:val="00EF11D3"/>
    <w:rsid w:val="00EF45AF"/>
    <w:rsid w:val="00F01F46"/>
    <w:rsid w:val="00F104FF"/>
    <w:rsid w:val="00F146C4"/>
    <w:rsid w:val="00F23D25"/>
    <w:rsid w:val="00F302B9"/>
    <w:rsid w:val="00F30E38"/>
    <w:rsid w:val="00F31E5F"/>
    <w:rsid w:val="00F33FC2"/>
    <w:rsid w:val="00F346FE"/>
    <w:rsid w:val="00F42021"/>
    <w:rsid w:val="00F448AF"/>
    <w:rsid w:val="00F4536C"/>
    <w:rsid w:val="00F469D9"/>
    <w:rsid w:val="00F50ADE"/>
    <w:rsid w:val="00F53652"/>
    <w:rsid w:val="00F54B1A"/>
    <w:rsid w:val="00F559A6"/>
    <w:rsid w:val="00F61F36"/>
    <w:rsid w:val="00F62206"/>
    <w:rsid w:val="00F63B35"/>
    <w:rsid w:val="00F64749"/>
    <w:rsid w:val="00F66385"/>
    <w:rsid w:val="00F66475"/>
    <w:rsid w:val="00F67DDB"/>
    <w:rsid w:val="00F70BFA"/>
    <w:rsid w:val="00F767D4"/>
    <w:rsid w:val="00F84E5B"/>
    <w:rsid w:val="00F87930"/>
    <w:rsid w:val="00F87A1E"/>
    <w:rsid w:val="00F9145C"/>
    <w:rsid w:val="00F93908"/>
    <w:rsid w:val="00F940C8"/>
    <w:rsid w:val="00FC2808"/>
    <w:rsid w:val="00FC5CAB"/>
    <w:rsid w:val="00FD062C"/>
    <w:rsid w:val="00FD1930"/>
    <w:rsid w:val="00FE323C"/>
    <w:rsid w:val="00FE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51A45"/>
  <w15:docId w15:val="{0FEF82EC-50C1-4BC3-BD89-D8D57D0EE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552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"/>
    <w:next w:val="a"/>
    <w:link w:val="10"/>
    <w:qFormat/>
    <w:rsid w:val="007461D4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"/>
    <w:next w:val="a"/>
    <w:link w:val="20"/>
    <w:qFormat/>
    <w:rsid w:val="007461D4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7461D4"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461D4"/>
    <w:pPr>
      <w:keepNext/>
      <w:numPr>
        <w:ilvl w:val="3"/>
        <w:numId w:val="2"/>
      </w:numPr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"/>
    <w:next w:val="a"/>
    <w:link w:val="50"/>
    <w:qFormat/>
    <w:rsid w:val="007461D4"/>
    <w:pPr>
      <w:keepNext/>
      <w:numPr>
        <w:ilvl w:val="4"/>
        <w:numId w:val="3"/>
      </w:numPr>
      <w:suppressAutoHyphens/>
      <w:spacing w:before="60"/>
      <w:outlineLvl w:val="4"/>
    </w:pPr>
    <w:rPr>
      <w:b/>
      <w:sz w:val="26"/>
    </w:rPr>
  </w:style>
  <w:style w:type="paragraph" w:styleId="6">
    <w:name w:val="heading 6"/>
    <w:basedOn w:val="a"/>
    <w:next w:val="a"/>
    <w:link w:val="60"/>
    <w:qFormat/>
    <w:rsid w:val="007461D4"/>
    <w:pPr>
      <w:widowControl w:val="0"/>
      <w:numPr>
        <w:ilvl w:val="5"/>
        <w:numId w:val="3"/>
      </w:numPr>
      <w:suppressAutoHyphens/>
      <w:spacing w:before="240" w:after="6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7461D4"/>
    <w:pPr>
      <w:widowControl w:val="0"/>
      <w:numPr>
        <w:ilvl w:val="6"/>
        <w:numId w:val="3"/>
      </w:numPr>
      <w:suppressAutoHyphens/>
      <w:spacing w:before="240" w:after="60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rsid w:val="007461D4"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"/>
    <w:next w:val="a"/>
    <w:link w:val="90"/>
    <w:qFormat/>
    <w:rsid w:val="007461D4"/>
    <w:pPr>
      <w:widowControl w:val="0"/>
      <w:numPr>
        <w:ilvl w:val="8"/>
        <w:numId w:val="3"/>
      </w:numPr>
      <w:suppressAutoHyphens/>
      <w:spacing w:before="240" w:after="6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6F49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0"/>
    <w:link w:val="2"/>
    <w:rsid w:val="00706F49"/>
    <w:rPr>
      <w:b/>
      <w:snapToGrid w:val="0"/>
      <w:sz w:val="32"/>
    </w:rPr>
  </w:style>
  <w:style w:type="character" w:customStyle="1" w:styleId="30">
    <w:name w:val="Заголовок 3 Знак"/>
    <w:basedOn w:val="a0"/>
    <w:link w:val="3"/>
    <w:rsid w:val="00706F49"/>
    <w:rPr>
      <w:b/>
      <w:snapToGrid w:val="0"/>
      <w:sz w:val="28"/>
    </w:rPr>
  </w:style>
  <w:style w:type="character" w:customStyle="1" w:styleId="40">
    <w:name w:val="Заголовок 4 Знак"/>
    <w:basedOn w:val="a0"/>
    <w:link w:val="4"/>
    <w:rsid w:val="00706F49"/>
    <w:rPr>
      <w:b/>
      <w:i/>
      <w:snapToGrid w:val="0"/>
      <w:sz w:val="28"/>
    </w:rPr>
  </w:style>
  <w:style w:type="character" w:customStyle="1" w:styleId="50">
    <w:name w:val="Заголовок 5 Знак"/>
    <w:basedOn w:val="a0"/>
    <w:link w:val="5"/>
    <w:rsid w:val="00706F49"/>
    <w:rPr>
      <w:b/>
      <w:snapToGrid w:val="0"/>
      <w:sz w:val="26"/>
    </w:rPr>
  </w:style>
  <w:style w:type="character" w:customStyle="1" w:styleId="60">
    <w:name w:val="Заголовок 6 Знак"/>
    <w:basedOn w:val="a0"/>
    <w:link w:val="6"/>
    <w:rsid w:val="00706F49"/>
    <w:rPr>
      <w:b/>
      <w:snapToGrid w:val="0"/>
      <w:sz w:val="22"/>
    </w:rPr>
  </w:style>
  <w:style w:type="character" w:customStyle="1" w:styleId="70">
    <w:name w:val="Заголовок 7 Знак"/>
    <w:basedOn w:val="a0"/>
    <w:link w:val="7"/>
    <w:rsid w:val="00706F49"/>
    <w:rPr>
      <w:snapToGrid w:val="0"/>
      <w:sz w:val="26"/>
    </w:rPr>
  </w:style>
  <w:style w:type="character" w:customStyle="1" w:styleId="80">
    <w:name w:val="Заголовок 8 Знак"/>
    <w:basedOn w:val="a0"/>
    <w:link w:val="8"/>
    <w:rsid w:val="00706F49"/>
    <w:rPr>
      <w:i/>
      <w:snapToGrid w:val="0"/>
      <w:sz w:val="26"/>
    </w:rPr>
  </w:style>
  <w:style w:type="character" w:customStyle="1" w:styleId="90">
    <w:name w:val="Заголовок 9 Знак"/>
    <w:basedOn w:val="a0"/>
    <w:link w:val="9"/>
    <w:rsid w:val="00706F49"/>
    <w:rPr>
      <w:rFonts w:ascii="Arial" w:hAnsi="Arial"/>
      <w:snapToGrid w:val="0"/>
      <w:sz w:val="22"/>
    </w:rPr>
  </w:style>
  <w:style w:type="paragraph" w:styleId="a3">
    <w:name w:val="caption"/>
    <w:basedOn w:val="a"/>
    <w:next w:val="a"/>
    <w:qFormat/>
    <w:rsid w:val="007461D4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a4">
    <w:name w:val="List Paragraph"/>
    <w:basedOn w:val="a"/>
    <w:link w:val="a5"/>
    <w:uiPriority w:val="34"/>
    <w:qFormat/>
    <w:rsid w:val="006F7109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character" w:customStyle="1" w:styleId="a5">
    <w:name w:val="Абзац списка Знак"/>
    <w:basedOn w:val="a0"/>
    <w:link w:val="a4"/>
    <w:uiPriority w:val="34"/>
    <w:rsid w:val="006F7109"/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A4482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4828"/>
    <w:rPr>
      <w:snapToGrid w:val="0"/>
      <w:sz w:val="28"/>
    </w:rPr>
  </w:style>
  <w:style w:type="paragraph" w:styleId="a8">
    <w:name w:val="footer"/>
    <w:basedOn w:val="a"/>
    <w:link w:val="a9"/>
    <w:uiPriority w:val="99"/>
    <w:unhideWhenUsed/>
    <w:rsid w:val="00A4482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44828"/>
    <w:rPr>
      <w:snapToGrid w:val="0"/>
      <w:sz w:val="28"/>
    </w:rPr>
  </w:style>
  <w:style w:type="paragraph" w:customStyle="1" w:styleId="aa">
    <w:name w:val="Базовый"/>
    <w:uiPriority w:val="99"/>
    <w:rsid w:val="001F4BAD"/>
    <w:pPr>
      <w:tabs>
        <w:tab w:val="left" w:pos="709"/>
      </w:tabs>
      <w:suppressAutoHyphens/>
      <w:spacing w:line="200" w:lineRule="atLeast"/>
    </w:pPr>
    <w:rPr>
      <w:sz w:val="24"/>
      <w:szCs w:val="24"/>
    </w:rPr>
  </w:style>
  <w:style w:type="paragraph" w:styleId="ab">
    <w:name w:val="Plain Text"/>
    <w:basedOn w:val="a"/>
    <w:link w:val="ac"/>
    <w:uiPriority w:val="99"/>
    <w:unhideWhenUsed/>
    <w:rsid w:val="003F5A13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rsid w:val="003F5A13"/>
    <w:rPr>
      <w:rFonts w:ascii="Calibri" w:eastAsiaTheme="minorHAnsi" w:hAnsi="Calibri" w:cstheme="minorBidi"/>
      <w:sz w:val="22"/>
      <w:szCs w:val="21"/>
      <w:lang w:eastAsia="en-US"/>
    </w:rPr>
  </w:style>
  <w:style w:type="paragraph" w:styleId="ad">
    <w:name w:val="footnote text"/>
    <w:basedOn w:val="a"/>
    <w:link w:val="ae"/>
    <w:uiPriority w:val="99"/>
    <w:semiHidden/>
    <w:unhideWhenUsed/>
    <w:rsid w:val="003F5A13"/>
    <w:pPr>
      <w:spacing w:line="240" w:lineRule="auto"/>
    </w:pPr>
    <w:rPr>
      <w:sz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3F5A13"/>
    <w:rPr>
      <w:snapToGrid w:val="0"/>
    </w:rPr>
  </w:style>
  <w:style w:type="character" w:styleId="af">
    <w:name w:val="footnote reference"/>
    <w:basedOn w:val="a0"/>
    <w:uiPriority w:val="99"/>
    <w:semiHidden/>
    <w:unhideWhenUsed/>
    <w:rsid w:val="003F5A13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3F5A1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F5A13"/>
    <w:pPr>
      <w:spacing w:line="240" w:lineRule="auto"/>
    </w:pPr>
    <w:rPr>
      <w:sz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F5A13"/>
    <w:rPr>
      <w:snapToGrid w:val="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F5A1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F5A13"/>
    <w:rPr>
      <w:b/>
      <w:bCs/>
      <w:snapToGrid w:val="0"/>
    </w:rPr>
  </w:style>
  <w:style w:type="paragraph" w:styleId="af5">
    <w:name w:val="Balloon Text"/>
    <w:basedOn w:val="a"/>
    <w:link w:val="af6"/>
    <w:uiPriority w:val="99"/>
    <w:semiHidden/>
    <w:unhideWhenUsed/>
    <w:rsid w:val="003F5A1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3F5A13"/>
    <w:rPr>
      <w:rFonts w:ascii="Segoe UI" w:hAnsi="Segoe UI" w:cs="Segoe UI"/>
      <w:snapToGrid w:val="0"/>
      <w:sz w:val="18"/>
      <w:szCs w:val="18"/>
    </w:rPr>
  </w:style>
  <w:style w:type="table" w:styleId="af7">
    <w:name w:val="Table Grid"/>
    <w:basedOn w:val="a1"/>
    <w:uiPriority w:val="59"/>
    <w:rsid w:val="004A13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AF7914"/>
    <w:pPr>
      <w:spacing w:before="120" w:line="240" w:lineRule="auto"/>
    </w:pPr>
    <w:rPr>
      <w:rFonts w:ascii="Arial" w:hAnsi="Arial"/>
      <w:sz w:val="22"/>
    </w:rPr>
  </w:style>
  <w:style w:type="character" w:styleId="af8">
    <w:name w:val="Intense Reference"/>
    <w:basedOn w:val="a0"/>
    <w:uiPriority w:val="32"/>
    <w:qFormat/>
    <w:rsid w:val="00DA0668"/>
    <w:rPr>
      <w:b/>
      <w:bCs/>
      <w:smallCaps/>
      <w:color w:val="4F81BD" w:themeColor="accent1"/>
      <w:spacing w:val="5"/>
    </w:rPr>
  </w:style>
  <w:style w:type="paragraph" w:styleId="af9">
    <w:name w:val="Body Text Indent"/>
    <w:basedOn w:val="a"/>
    <w:link w:val="afa"/>
    <w:uiPriority w:val="99"/>
    <w:semiHidden/>
    <w:unhideWhenUsed/>
    <w:rsid w:val="00764109"/>
    <w:pPr>
      <w:spacing w:after="120" w:line="276" w:lineRule="auto"/>
      <w:ind w:left="283" w:firstLine="0"/>
      <w:jc w:val="left"/>
    </w:pPr>
    <w:rPr>
      <w:rFonts w:asciiTheme="minorHAnsi" w:eastAsiaTheme="minorEastAsia" w:hAnsiTheme="minorHAnsi" w:cstheme="minorBidi"/>
      <w:snapToGrid/>
      <w:sz w:val="22"/>
      <w:szCs w:val="22"/>
    </w:r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764109"/>
    <w:rPr>
      <w:rFonts w:asciiTheme="minorHAnsi" w:eastAsiaTheme="minorEastAsia" w:hAnsiTheme="minorHAnsi" w:cstheme="minorBidi"/>
      <w:sz w:val="22"/>
      <w:szCs w:val="22"/>
    </w:rPr>
  </w:style>
  <w:style w:type="paragraph" w:customStyle="1" w:styleId="11">
    <w:name w:val="Обычный1"/>
    <w:rsid w:val="000071A7"/>
    <w:pPr>
      <w:keepNext/>
      <w:suppressAutoHyphens/>
      <w:spacing w:before="40" w:after="40" w:line="240" w:lineRule="exact"/>
      <w:ind w:firstLine="567"/>
      <w:jc w:val="both"/>
    </w:pPr>
    <w:rPr>
      <w:snapToGrid w:val="0"/>
      <w:sz w:val="24"/>
    </w:rPr>
  </w:style>
  <w:style w:type="paragraph" w:styleId="21">
    <w:name w:val="Body Text Indent 2"/>
    <w:basedOn w:val="a"/>
    <w:link w:val="22"/>
    <w:unhideWhenUsed/>
    <w:rsid w:val="005E44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44DA"/>
    <w:rPr>
      <w:snapToGrid w:val="0"/>
      <w:sz w:val="28"/>
    </w:rPr>
  </w:style>
  <w:style w:type="paragraph" w:styleId="23">
    <w:name w:val="Body Text 2"/>
    <w:basedOn w:val="a"/>
    <w:link w:val="24"/>
    <w:unhideWhenUsed/>
    <w:rsid w:val="005E44D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5E44DA"/>
    <w:rPr>
      <w:snapToGrid w:val="0"/>
      <w:sz w:val="28"/>
    </w:rPr>
  </w:style>
  <w:style w:type="paragraph" w:customStyle="1" w:styleId="12">
    <w:name w:val="Абзац списка1"/>
    <w:basedOn w:val="a"/>
    <w:rsid w:val="005E44DA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06795B"/>
    <w:pPr>
      <w:widowControl w:val="0"/>
      <w:autoSpaceDE w:val="0"/>
      <w:autoSpaceDN w:val="0"/>
      <w:spacing w:line="221" w:lineRule="exact"/>
      <w:ind w:left="101" w:firstLine="0"/>
      <w:jc w:val="left"/>
    </w:pPr>
    <w:rPr>
      <w:rFonts w:ascii="Tahoma" w:eastAsia="Tahoma" w:hAnsi="Tahoma" w:cs="Tahoma"/>
      <w:snapToGrid/>
      <w:sz w:val="22"/>
      <w:szCs w:val="22"/>
      <w:lang w:eastAsia="en-US"/>
    </w:rPr>
  </w:style>
  <w:style w:type="paragraph" w:customStyle="1" w:styleId="x1">
    <w:name w:val="x_1"/>
    <w:basedOn w:val="a"/>
    <w:rsid w:val="00847AC8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styleId="afb">
    <w:name w:val="Revision"/>
    <w:hidden/>
    <w:uiPriority w:val="99"/>
    <w:semiHidden/>
    <w:rsid w:val="00EB5AAE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3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E44F6-062F-4437-9D03-2C70A9BCD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1523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Кашкарев Олег Николаевич</dc:creator>
  <cp:keywords/>
  <dc:description/>
  <cp:lastModifiedBy>Ирина Довган</cp:lastModifiedBy>
  <cp:revision>5</cp:revision>
  <cp:lastPrinted>2018-04-18T09:11:00Z</cp:lastPrinted>
  <dcterms:created xsi:type="dcterms:W3CDTF">2025-07-04T08:17:00Z</dcterms:created>
  <dcterms:modified xsi:type="dcterms:W3CDTF">2025-07-13T15:27:00Z</dcterms:modified>
</cp:coreProperties>
</file>